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5FE" w:rsidRPr="008145FE" w:rsidRDefault="008145FE" w:rsidP="008145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45FE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F810E41" wp14:editId="150CDC10">
            <wp:extent cx="514350" cy="64770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5FE" w:rsidRPr="008145FE" w:rsidRDefault="008145FE" w:rsidP="008145FE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5F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БУЧАНСЬКА     МІСЬКА      РАДА                         </w:t>
      </w:r>
      <w:r w:rsidRPr="008145F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ПРОЕКТ</w:t>
      </w:r>
    </w:p>
    <w:p w:rsidR="008145FE" w:rsidRPr="008145FE" w:rsidRDefault="008145FE" w:rsidP="008145F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145F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КИЇВСЬКОЇ ОБЛАСТІ</w:t>
      </w:r>
      <w:r w:rsidRPr="008145F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                            </w:t>
      </w:r>
      <w:r w:rsidRPr="008145F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ПРОЕКТ</w:t>
      </w:r>
    </w:p>
    <w:p w:rsidR="008145FE" w:rsidRPr="008145FE" w:rsidRDefault="008145FE" w:rsidP="008145FE">
      <w:pPr>
        <w:keepNext/>
        <w:keepLines/>
        <w:spacing w:before="200"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8145FE">
        <w:rPr>
          <w:rFonts w:ascii="Times New Roman" w:eastAsiaTheme="majorEastAsia" w:hAnsi="Times New Roman" w:cs="Times New Roman"/>
          <w:b/>
          <w:bCs/>
          <w:sz w:val="24"/>
          <w:szCs w:val="24"/>
        </w:rPr>
        <w:t>В И К О Н А В Ч И  Й         К О М І Т Е Т</w:t>
      </w:r>
    </w:p>
    <w:p w:rsidR="008145FE" w:rsidRPr="008145FE" w:rsidRDefault="008145FE" w:rsidP="008145FE">
      <w:pPr>
        <w:keepNext/>
        <w:keepLines/>
        <w:tabs>
          <w:tab w:val="left" w:pos="8931"/>
        </w:tabs>
        <w:spacing w:before="200"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8145FE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Р  І  Ш  Е  Н  </w:t>
      </w:r>
      <w:proofErr w:type="spellStart"/>
      <w:r w:rsidRPr="008145FE">
        <w:rPr>
          <w:rFonts w:ascii="Times New Roman" w:eastAsiaTheme="majorEastAsia" w:hAnsi="Times New Roman" w:cs="Times New Roman"/>
          <w:b/>
          <w:bCs/>
          <w:sz w:val="24"/>
          <w:szCs w:val="24"/>
        </w:rPr>
        <w:t>Н</w:t>
      </w:r>
      <w:proofErr w:type="spellEnd"/>
      <w:r w:rsidRPr="008145FE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 Я</w:t>
      </w:r>
    </w:p>
    <w:p w:rsidR="008145FE" w:rsidRPr="008145FE" w:rsidRDefault="008145FE" w:rsidP="00814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5FE" w:rsidRPr="008145FE" w:rsidRDefault="008145FE" w:rsidP="008145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45FE">
        <w:rPr>
          <w:rFonts w:ascii="Times New Roman" w:hAnsi="Times New Roman" w:cs="Times New Roman"/>
          <w:b/>
          <w:bCs/>
          <w:sz w:val="24"/>
          <w:szCs w:val="24"/>
        </w:rPr>
        <w:t xml:space="preserve">« 16 »  лютого  2021 року                                                                             </w:t>
      </w:r>
      <w:r w:rsidRPr="008145F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№ </w:t>
      </w:r>
      <w:r w:rsidRPr="008145FE">
        <w:rPr>
          <w:rFonts w:ascii="Times New Roman" w:hAnsi="Times New Roman" w:cs="Times New Roman"/>
          <w:b/>
          <w:bCs/>
          <w:sz w:val="24"/>
          <w:szCs w:val="24"/>
          <w:u w:val="single"/>
        </w:rPr>
        <w:t>97</w:t>
      </w:r>
    </w:p>
    <w:p w:rsidR="008145FE" w:rsidRPr="008145FE" w:rsidRDefault="008145FE" w:rsidP="008145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45FE" w:rsidRPr="008145FE" w:rsidRDefault="008145FE" w:rsidP="008145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145FE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8145FE" w:rsidRPr="008145FE" w:rsidRDefault="008145FE" w:rsidP="008145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з житлових питань  № 01/21 від 12.02.2020</w:t>
      </w:r>
    </w:p>
    <w:p w:rsidR="008145FE" w:rsidRPr="008145FE" w:rsidRDefault="008145FE" w:rsidP="008145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FE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01/21 від 12.02.2021 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8145FE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8145FE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„ Про місцеве самоврядування в Україні”,  виконавчий комітет </w:t>
      </w:r>
      <w:proofErr w:type="spellStart"/>
      <w:r w:rsidRPr="008145F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8145FE">
        <w:rPr>
          <w:rFonts w:ascii="Times New Roman" w:hAnsi="Times New Roman" w:cs="Times New Roman"/>
          <w:sz w:val="24"/>
          <w:szCs w:val="24"/>
        </w:rPr>
        <w:t xml:space="preserve"> міської ради,</w:t>
      </w:r>
    </w:p>
    <w:p w:rsidR="008145FE" w:rsidRPr="008145FE" w:rsidRDefault="008145FE" w:rsidP="008145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5FE" w:rsidRPr="008145FE" w:rsidRDefault="008145FE" w:rsidP="00814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8145FE" w:rsidRPr="008145FE" w:rsidRDefault="008145FE" w:rsidP="00814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5FE">
        <w:rPr>
          <w:rFonts w:ascii="Times New Roman" w:eastAsia="Times New Roman" w:hAnsi="Times New Roman" w:cs="Times New Roman"/>
          <w:sz w:val="24"/>
          <w:szCs w:val="24"/>
        </w:rPr>
        <w:t xml:space="preserve">           Затвердити протокол № 01/21 від 12.02.2021 засідання комісії з житлових питань по розгляду заяв громадян та підприємств, установ, організацій. </w:t>
      </w:r>
    </w:p>
    <w:p w:rsidR="008145FE" w:rsidRPr="008145FE" w:rsidRDefault="008145FE" w:rsidP="008145FE">
      <w:pPr>
        <w:tabs>
          <w:tab w:val="left" w:pos="426"/>
          <w:tab w:val="left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5FE">
        <w:rPr>
          <w:rFonts w:ascii="Times New Roman" w:eastAsia="Times New Roman" w:hAnsi="Times New Roman" w:cs="Times New Roman"/>
          <w:sz w:val="24"/>
          <w:szCs w:val="24"/>
        </w:rPr>
        <w:tab/>
      </w:r>
      <w:r w:rsidRPr="008145F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145FE" w:rsidRPr="008145FE" w:rsidRDefault="008145FE" w:rsidP="008145FE">
      <w:pPr>
        <w:tabs>
          <w:tab w:val="left" w:pos="426"/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tabs>
          <w:tab w:val="left" w:pos="426"/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tabs>
          <w:tab w:val="left" w:pos="426"/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rPr>
          <w:rFonts w:ascii="Times New Roman" w:hAnsi="Times New Roman"/>
          <w:b/>
          <w:sz w:val="24"/>
          <w:szCs w:val="24"/>
        </w:rPr>
      </w:pPr>
      <w:r w:rsidRPr="008145FE">
        <w:rPr>
          <w:rFonts w:ascii="Times New Roman" w:hAnsi="Times New Roman"/>
          <w:b/>
          <w:sz w:val="24"/>
          <w:szCs w:val="24"/>
        </w:rPr>
        <w:t>Міський голова</w:t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8145FE">
        <w:rPr>
          <w:rFonts w:ascii="Times New Roman" w:hAnsi="Times New Roman"/>
          <w:b/>
          <w:sz w:val="24"/>
          <w:szCs w:val="24"/>
        </w:rPr>
        <w:tab/>
        <w:t xml:space="preserve">  А.П. </w:t>
      </w:r>
      <w:proofErr w:type="spellStart"/>
      <w:r w:rsidRPr="008145FE">
        <w:rPr>
          <w:rFonts w:ascii="Times New Roman" w:hAnsi="Times New Roman"/>
          <w:b/>
          <w:sz w:val="24"/>
          <w:szCs w:val="24"/>
        </w:rPr>
        <w:t>Федорук</w:t>
      </w:r>
      <w:proofErr w:type="spellEnd"/>
    </w:p>
    <w:p w:rsidR="008145FE" w:rsidRPr="008145FE" w:rsidRDefault="008145FE" w:rsidP="008145FE">
      <w:pPr>
        <w:spacing w:after="0"/>
        <w:rPr>
          <w:rFonts w:ascii="Times New Roman" w:hAnsi="Times New Roman"/>
          <w:b/>
          <w:sz w:val="24"/>
          <w:szCs w:val="24"/>
        </w:rPr>
      </w:pPr>
      <w:r w:rsidRPr="008145FE">
        <w:rPr>
          <w:rFonts w:ascii="Times New Roman" w:hAnsi="Times New Roman"/>
          <w:b/>
          <w:sz w:val="24"/>
          <w:szCs w:val="24"/>
        </w:rPr>
        <w:t>Погоджено:</w:t>
      </w:r>
    </w:p>
    <w:p w:rsidR="008145FE" w:rsidRPr="008145FE" w:rsidRDefault="008145FE" w:rsidP="008145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5FE">
        <w:rPr>
          <w:rFonts w:ascii="Times New Roman" w:hAnsi="Times New Roman"/>
          <w:b/>
          <w:sz w:val="24"/>
          <w:szCs w:val="24"/>
        </w:rPr>
        <w:t xml:space="preserve">Заступник міського голови  </w:t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  <w:t xml:space="preserve">  С.А. </w:t>
      </w:r>
      <w:proofErr w:type="spellStart"/>
      <w:r w:rsidRPr="008145FE">
        <w:rPr>
          <w:rFonts w:ascii="Times New Roman" w:hAnsi="Times New Roman"/>
          <w:b/>
          <w:sz w:val="24"/>
          <w:szCs w:val="24"/>
        </w:rPr>
        <w:t>Шепетько</w:t>
      </w:r>
      <w:proofErr w:type="spellEnd"/>
    </w:p>
    <w:p w:rsidR="008145FE" w:rsidRPr="008145FE" w:rsidRDefault="008145FE" w:rsidP="008145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45FE" w:rsidRPr="008145FE" w:rsidRDefault="008145FE" w:rsidP="008145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45FE">
        <w:rPr>
          <w:rFonts w:ascii="Times New Roman" w:hAnsi="Times New Roman"/>
          <w:b/>
          <w:sz w:val="24"/>
          <w:szCs w:val="24"/>
        </w:rPr>
        <w:t>Подання:</w:t>
      </w:r>
    </w:p>
    <w:p w:rsidR="008145FE" w:rsidRPr="008145FE" w:rsidRDefault="008145FE" w:rsidP="008145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45FE">
        <w:rPr>
          <w:rFonts w:ascii="Times New Roman" w:hAnsi="Times New Roman"/>
          <w:b/>
          <w:sz w:val="24"/>
          <w:szCs w:val="24"/>
        </w:rPr>
        <w:t>В.о. начальника юридичного відділу</w:t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</w:r>
      <w:r w:rsidRPr="008145FE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8145FE">
        <w:rPr>
          <w:rFonts w:ascii="Times New Roman" w:hAnsi="Times New Roman"/>
          <w:b/>
          <w:sz w:val="24"/>
          <w:szCs w:val="24"/>
        </w:rPr>
        <w:tab/>
        <w:t xml:space="preserve">  К.М. </w:t>
      </w:r>
      <w:proofErr w:type="spellStart"/>
      <w:r w:rsidRPr="008145FE">
        <w:rPr>
          <w:rFonts w:ascii="Times New Roman" w:hAnsi="Times New Roman"/>
          <w:b/>
          <w:sz w:val="24"/>
          <w:szCs w:val="24"/>
        </w:rPr>
        <w:t>Тужиліна</w:t>
      </w:r>
      <w:proofErr w:type="spellEnd"/>
    </w:p>
    <w:p w:rsidR="008145FE" w:rsidRPr="008145FE" w:rsidRDefault="008145FE" w:rsidP="008145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45FE" w:rsidRPr="008145FE" w:rsidRDefault="008145FE" w:rsidP="008145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 xml:space="preserve"> ПРОТОКОЛ  № 01/21</w:t>
      </w:r>
    </w:p>
    <w:p w:rsidR="008145FE" w:rsidRPr="008145FE" w:rsidRDefault="008145FE" w:rsidP="008145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8145FE" w:rsidRPr="008145FE" w:rsidRDefault="008145FE" w:rsidP="008145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від 12.02.2021 року</w:t>
      </w:r>
    </w:p>
    <w:p w:rsidR="008145FE" w:rsidRPr="008145FE" w:rsidRDefault="008145FE" w:rsidP="008145F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8145FE" w:rsidRPr="008145FE" w:rsidRDefault="008145FE" w:rsidP="008145F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8145FE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8145FE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8145FE" w:rsidRPr="008145FE" w:rsidRDefault="008145FE" w:rsidP="008145F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Секретар комісії: Савчук О.М.</w:t>
      </w:r>
    </w:p>
    <w:p w:rsidR="008145FE" w:rsidRPr="008145FE" w:rsidRDefault="008145FE" w:rsidP="008145F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Pr="008145FE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8145FE">
        <w:rPr>
          <w:rFonts w:ascii="Times New Roman" w:hAnsi="Times New Roman" w:cs="Times New Roman"/>
          <w:b/>
          <w:sz w:val="24"/>
          <w:szCs w:val="24"/>
        </w:rPr>
        <w:t xml:space="preserve"> В.В., </w:t>
      </w:r>
      <w:proofErr w:type="spellStart"/>
      <w:r w:rsidRPr="008145FE">
        <w:rPr>
          <w:rFonts w:ascii="Times New Roman" w:hAnsi="Times New Roman" w:cs="Times New Roman"/>
          <w:b/>
          <w:sz w:val="24"/>
          <w:szCs w:val="24"/>
        </w:rPr>
        <w:t>Бєляков</w:t>
      </w:r>
      <w:proofErr w:type="spellEnd"/>
      <w:r w:rsidRPr="008145FE">
        <w:rPr>
          <w:rFonts w:ascii="Times New Roman" w:hAnsi="Times New Roman" w:cs="Times New Roman"/>
          <w:b/>
          <w:sz w:val="24"/>
          <w:szCs w:val="24"/>
        </w:rPr>
        <w:t xml:space="preserve"> М.С., Науменко В.І.</w:t>
      </w:r>
    </w:p>
    <w:p w:rsidR="008145FE" w:rsidRPr="008145FE" w:rsidRDefault="008145FE" w:rsidP="008145FE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145FE" w:rsidRPr="008145FE" w:rsidRDefault="008145FE" w:rsidP="008145FE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145FE">
        <w:rPr>
          <w:rFonts w:ascii="Times New Roman" w:hAnsi="Times New Roman"/>
          <w:b/>
          <w:sz w:val="24"/>
          <w:szCs w:val="24"/>
        </w:rPr>
        <w:t>1.Розгляд питань щодо постановки на квартирний облік.</w:t>
      </w:r>
    </w:p>
    <w:p w:rsidR="008145FE" w:rsidRPr="008145FE" w:rsidRDefault="008145FE" w:rsidP="008145FE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145FE" w:rsidRPr="008145FE" w:rsidRDefault="008145FE" w:rsidP="008145FE">
      <w:pPr>
        <w:numPr>
          <w:ilvl w:val="1"/>
          <w:numId w:val="23"/>
        </w:numPr>
        <w:tabs>
          <w:tab w:val="left" w:pos="540"/>
          <w:tab w:val="left" w:pos="900"/>
          <w:tab w:val="left" w:pos="1918"/>
        </w:tabs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8145FE">
        <w:rPr>
          <w:rFonts w:ascii="Times New Roman" w:eastAsia="SimSun" w:hAnsi="Times New Roman" w:cs="Times New Roman"/>
          <w:b/>
          <w:sz w:val="24"/>
          <w:szCs w:val="24"/>
        </w:rPr>
        <w:t xml:space="preserve">Розгляд питання гр. </w:t>
      </w:r>
      <w:proofErr w:type="spellStart"/>
      <w:r w:rsidRPr="008145FE">
        <w:rPr>
          <w:rFonts w:ascii="Times New Roman" w:eastAsia="SimSun" w:hAnsi="Times New Roman" w:cs="Times New Roman"/>
          <w:b/>
          <w:color w:val="FFFFFF" w:themeColor="background1"/>
          <w:sz w:val="24"/>
          <w:szCs w:val="24"/>
        </w:rPr>
        <w:t>Загорулько</w:t>
      </w:r>
      <w:proofErr w:type="spellEnd"/>
      <w:r w:rsidRPr="008145FE">
        <w:rPr>
          <w:rFonts w:ascii="Times New Roman" w:eastAsia="SimSun" w:hAnsi="Times New Roman" w:cs="Times New Roman"/>
          <w:b/>
          <w:color w:val="FFFFFF" w:themeColor="background1"/>
          <w:sz w:val="24"/>
          <w:szCs w:val="24"/>
        </w:rPr>
        <w:t xml:space="preserve"> Катерини Андріївни</w:t>
      </w:r>
      <w:r w:rsidRPr="008145FE">
        <w:rPr>
          <w:rFonts w:ascii="Times New Roman" w:eastAsia="SimSun" w:hAnsi="Times New Roman" w:cs="Times New Roman"/>
          <w:b/>
          <w:sz w:val="24"/>
          <w:szCs w:val="24"/>
        </w:rPr>
        <w:t>.</w:t>
      </w:r>
    </w:p>
    <w:p w:rsidR="008145FE" w:rsidRPr="008145FE" w:rsidRDefault="008145FE" w:rsidP="008145FE">
      <w:pPr>
        <w:tabs>
          <w:tab w:val="left" w:pos="540"/>
          <w:tab w:val="left" w:pos="900"/>
          <w:tab w:val="left" w:pos="1918"/>
        </w:tabs>
        <w:spacing w:after="0" w:line="240" w:lineRule="auto"/>
        <w:ind w:left="36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8145FE" w:rsidRPr="008145FE" w:rsidRDefault="008145FE" w:rsidP="008145FE">
      <w:pPr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8145FE">
        <w:rPr>
          <w:rFonts w:ascii="Times New Roman" w:eastAsia="SimSun" w:hAnsi="Times New Roman" w:cs="Times New Roman"/>
          <w:sz w:val="24"/>
          <w:szCs w:val="24"/>
        </w:rPr>
        <w:t xml:space="preserve">Гр. </w:t>
      </w:r>
      <w:proofErr w:type="spellStart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>Загорулько</w:t>
      </w:r>
      <w:proofErr w:type="spellEnd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 xml:space="preserve"> К.А., 1991</w:t>
      </w:r>
      <w:r w:rsidRPr="008145FE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8145FE">
        <w:rPr>
          <w:rFonts w:ascii="Times New Roman" w:eastAsia="SimSun" w:hAnsi="Times New Roman" w:cs="Times New Roman"/>
          <w:sz w:val="24"/>
          <w:szCs w:val="24"/>
        </w:rPr>
        <w:t>р.н</w:t>
      </w:r>
      <w:proofErr w:type="spellEnd"/>
      <w:r w:rsidRPr="008145FE">
        <w:rPr>
          <w:rFonts w:ascii="Times New Roman" w:eastAsia="SimSun" w:hAnsi="Times New Roman" w:cs="Times New Roman"/>
          <w:sz w:val="24"/>
          <w:szCs w:val="24"/>
        </w:rPr>
        <w:t xml:space="preserve">., 15.10.2020 звернулась із заявою про постановку на квартирний облік. Заявниця  з сім’єю проживає за договором найму житла за </w:t>
      </w:r>
      <w:proofErr w:type="spellStart"/>
      <w:r w:rsidRPr="008145FE">
        <w:rPr>
          <w:rFonts w:ascii="Times New Roman" w:eastAsia="SimSun" w:hAnsi="Times New Roman" w:cs="Times New Roman"/>
          <w:sz w:val="24"/>
          <w:szCs w:val="24"/>
        </w:rPr>
        <w:t>адресою</w:t>
      </w:r>
      <w:proofErr w:type="spellEnd"/>
      <w:r w:rsidRPr="008145FE">
        <w:rPr>
          <w:rFonts w:ascii="Times New Roman" w:eastAsia="SimSun" w:hAnsi="Times New Roman" w:cs="Times New Roman"/>
          <w:sz w:val="24"/>
          <w:szCs w:val="24"/>
        </w:rPr>
        <w:t xml:space="preserve">: смт. </w:t>
      </w:r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>Ворзель, вул. Лісова (колишня назва Пролетарська), 36</w:t>
      </w:r>
      <w:r w:rsidRPr="008145FE">
        <w:rPr>
          <w:rFonts w:ascii="Times New Roman" w:eastAsia="SimSun" w:hAnsi="Times New Roman" w:cs="Times New Roman"/>
          <w:sz w:val="24"/>
          <w:szCs w:val="24"/>
        </w:rPr>
        <w:t xml:space="preserve">, колективне підприємство санаторій «Перемога». Сім’я заявниці перебуває на обліку внутрішньо переміщених осіб в Управлінні праці, соціального захисту та захисту населення від наслідків Чорнобильської катастрофи </w:t>
      </w:r>
      <w:proofErr w:type="spellStart"/>
      <w:r w:rsidRPr="008145FE">
        <w:rPr>
          <w:rFonts w:ascii="Times New Roman" w:eastAsia="SimSun" w:hAnsi="Times New Roman" w:cs="Times New Roman"/>
          <w:sz w:val="24"/>
          <w:szCs w:val="24"/>
        </w:rPr>
        <w:t>Бучанської</w:t>
      </w:r>
      <w:proofErr w:type="spellEnd"/>
      <w:r w:rsidRPr="008145FE">
        <w:rPr>
          <w:rFonts w:ascii="Times New Roman" w:eastAsia="SimSun" w:hAnsi="Times New Roman" w:cs="Times New Roman"/>
          <w:sz w:val="24"/>
          <w:szCs w:val="24"/>
        </w:rPr>
        <w:t xml:space="preserve"> міської ради. Заявниця є особою, яка постраждала внаслідок Чорнобильської катастрофи, віднесена до категорії 1, 2 група інвалідності. Склад сім’ї заявниці 3 особи: Заявниця, </w:t>
      </w:r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 xml:space="preserve">чоловік </w:t>
      </w:r>
      <w:proofErr w:type="spellStart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>Загорульно</w:t>
      </w:r>
      <w:proofErr w:type="spellEnd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 xml:space="preserve"> А.П., 19896 </w:t>
      </w:r>
      <w:proofErr w:type="spellStart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>р.н</w:t>
      </w:r>
      <w:proofErr w:type="spellEnd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 xml:space="preserve">. та донька </w:t>
      </w:r>
      <w:proofErr w:type="spellStart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>Загорулько</w:t>
      </w:r>
      <w:proofErr w:type="spellEnd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 xml:space="preserve"> С.А., 2012 </w:t>
      </w:r>
      <w:proofErr w:type="spellStart"/>
      <w:r w:rsidRPr="008145FE">
        <w:rPr>
          <w:rFonts w:ascii="Times New Roman" w:eastAsia="SimSun" w:hAnsi="Times New Roman" w:cs="Times New Roman"/>
          <w:color w:val="FFFFFF" w:themeColor="background1"/>
          <w:sz w:val="24"/>
          <w:szCs w:val="24"/>
        </w:rPr>
        <w:t>р.н</w:t>
      </w:r>
      <w:proofErr w:type="spellEnd"/>
      <w:r w:rsidRPr="008145FE">
        <w:rPr>
          <w:rFonts w:ascii="Times New Roman" w:eastAsia="SimSun" w:hAnsi="Times New Roman" w:cs="Times New Roman"/>
          <w:sz w:val="24"/>
          <w:szCs w:val="24"/>
        </w:rPr>
        <w:t xml:space="preserve">. Сім’я заявниці у власності житла на має, згідно інформації з Державного реєстру речових прав на нерухоме майно. </w:t>
      </w:r>
    </w:p>
    <w:p w:rsidR="008145FE" w:rsidRPr="008145FE" w:rsidRDefault="008145FE" w:rsidP="008145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Courier New"/>
          <w:sz w:val="24"/>
          <w:szCs w:val="24"/>
        </w:rPr>
      </w:pPr>
      <w:r w:rsidRPr="008145FE">
        <w:rPr>
          <w:rFonts w:ascii="Times New Roman" w:eastAsia="Times New Roman" w:hAnsi="Times New Roman" w:cs="Courier New"/>
          <w:sz w:val="24"/>
          <w:szCs w:val="24"/>
        </w:rPr>
        <w:tab/>
        <w:t>Розглянувши надані документи</w:t>
      </w:r>
      <w:r w:rsidRPr="008145FE">
        <w:rPr>
          <w:rFonts w:ascii="Times New Roman" w:eastAsia="Times New Roman" w:hAnsi="Times New Roman" w:cs="Times New Roman"/>
          <w:sz w:val="24"/>
          <w:szCs w:val="24"/>
        </w:rPr>
        <w:t xml:space="preserve"> керуючись ст. 39, 45 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п.10. ст. 20 Закону України «Про </w:t>
      </w:r>
      <w:r w:rsidRPr="008145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статус і соціальний захист громадян, які постраждали внаслідок Чорнобильської катастрофи</w:t>
      </w:r>
      <w:r w:rsidRPr="008145F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145FE">
        <w:rPr>
          <w:rFonts w:ascii="Times New Roman" w:eastAsia="Times New Roman" w:hAnsi="Times New Roman" w:cs="Times New Roman"/>
          <w:b/>
          <w:sz w:val="24"/>
          <w:szCs w:val="24"/>
        </w:rPr>
        <w:t xml:space="preserve">комісія вирішила </w:t>
      </w:r>
      <w:r w:rsidRPr="008145FE">
        <w:rPr>
          <w:rFonts w:ascii="Times New Roman" w:eastAsia="Times New Roman" w:hAnsi="Times New Roman" w:cs="Times New Roman"/>
          <w:sz w:val="24"/>
          <w:szCs w:val="24"/>
        </w:rPr>
        <w:t xml:space="preserve">поставити гр. </w:t>
      </w:r>
      <w:proofErr w:type="spellStart"/>
      <w:r w:rsidRPr="008145FE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Загорулько</w:t>
      </w:r>
      <w:proofErr w:type="spellEnd"/>
      <w:r w:rsidRPr="008145FE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К.А., </w:t>
      </w:r>
      <w:proofErr w:type="spellStart"/>
      <w:r w:rsidRPr="008145FE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Загорулько</w:t>
      </w:r>
      <w:proofErr w:type="spellEnd"/>
      <w:r w:rsidRPr="008145FE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А.П. та </w:t>
      </w:r>
      <w:proofErr w:type="spellStart"/>
      <w:r w:rsidRPr="008145FE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Загорулько</w:t>
      </w:r>
      <w:proofErr w:type="spellEnd"/>
      <w:r w:rsidRPr="008145FE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С.А.</w:t>
      </w:r>
      <w:r w:rsidRPr="008145FE">
        <w:rPr>
          <w:rFonts w:ascii="Times New Roman" w:eastAsia="Times New Roman" w:hAnsi="Times New Roman" w:cs="Times New Roman"/>
          <w:sz w:val="24"/>
          <w:szCs w:val="24"/>
        </w:rPr>
        <w:t xml:space="preserve">  (склад сім’ї – 3 особи) на квартирний облік при виконавчому комітеті </w:t>
      </w:r>
      <w:proofErr w:type="spellStart"/>
      <w:r w:rsidRPr="008145FE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Pr="008145FE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та долучити до загальної черги громадян, які потребують поліпшення житлових умов та до списків громадян, які мають право на позачергове отримання </w:t>
      </w:r>
      <w:proofErr w:type="spellStart"/>
      <w:r w:rsidRPr="008145FE">
        <w:rPr>
          <w:rFonts w:ascii="Times New Roman" w:eastAsia="Times New Roman" w:hAnsi="Times New Roman" w:cs="Times New Roman"/>
          <w:sz w:val="24"/>
          <w:szCs w:val="24"/>
        </w:rPr>
        <w:t>житла,як</w:t>
      </w:r>
      <w:proofErr w:type="spellEnd"/>
      <w:r w:rsidRPr="008145FE">
        <w:rPr>
          <w:rFonts w:ascii="Times New Roman" w:eastAsia="Times New Roman" w:hAnsi="Times New Roman" w:cs="Times New Roman"/>
          <w:sz w:val="24"/>
          <w:szCs w:val="24"/>
        </w:rPr>
        <w:t xml:space="preserve"> особу, постраждалу внаслідок аварії на ЧАЕС 1 категорії.</w:t>
      </w:r>
    </w:p>
    <w:p w:rsidR="008145FE" w:rsidRPr="008145FE" w:rsidRDefault="008145FE" w:rsidP="008145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Голова комісії</w:t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8145F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bookmarkStart w:id="0" w:name="_GoBack"/>
      <w:bookmarkEnd w:id="0"/>
      <w:r w:rsidRPr="008145FE">
        <w:rPr>
          <w:rFonts w:ascii="Times New Roman" w:hAnsi="Times New Roman" w:cs="Times New Roman"/>
          <w:b/>
          <w:sz w:val="24"/>
          <w:szCs w:val="24"/>
        </w:rPr>
        <w:t xml:space="preserve">   С.А. </w:t>
      </w:r>
      <w:proofErr w:type="spellStart"/>
      <w:r w:rsidRPr="008145FE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Секретар комісії</w:t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8145FE">
        <w:rPr>
          <w:rFonts w:ascii="Times New Roman" w:hAnsi="Times New Roman" w:cs="Times New Roman"/>
          <w:b/>
          <w:sz w:val="24"/>
          <w:szCs w:val="24"/>
        </w:rPr>
        <w:t xml:space="preserve">   О.М. Савчук</w:t>
      </w: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>Члени комісії</w:t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 xml:space="preserve">    М.С. </w:t>
      </w:r>
      <w:proofErr w:type="spellStart"/>
      <w:r w:rsidRPr="008145FE">
        <w:rPr>
          <w:rFonts w:ascii="Times New Roman" w:hAnsi="Times New Roman" w:cs="Times New Roman"/>
          <w:b/>
          <w:sz w:val="24"/>
          <w:szCs w:val="24"/>
        </w:rPr>
        <w:t>Бєляков</w:t>
      </w:r>
      <w:proofErr w:type="spellEnd"/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</w: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8145FE">
        <w:rPr>
          <w:rFonts w:ascii="Times New Roman" w:hAnsi="Times New Roman" w:cs="Times New Roman"/>
          <w:b/>
          <w:sz w:val="24"/>
          <w:szCs w:val="24"/>
        </w:rPr>
        <w:t xml:space="preserve"> В.В. </w:t>
      </w:r>
      <w:proofErr w:type="spellStart"/>
      <w:r w:rsidRPr="008145FE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45FE" w:rsidRPr="008145FE" w:rsidRDefault="008145FE" w:rsidP="008145FE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145FE">
        <w:rPr>
          <w:rFonts w:ascii="Times New Roman" w:hAnsi="Times New Roman" w:cs="Times New Roman"/>
          <w:b/>
          <w:sz w:val="24"/>
          <w:szCs w:val="24"/>
        </w:rPr>
        <w:tab/>
        <w:t xml:space="preserve">               </w:t>
      </w:r>
      <w:proofErr w:type="spellStart"/>
      <w:r w:rsidRPr="008145FE">
        <w:rPr>
          <w:rFonts w:ascii="Times New Roman" w:hAnsi="Times New Roman" w:cs="Times New Roman"/>
          <w:b/>
          <w:sz w:val="24"/>
          <w:szCs w:val="24"/>
        </w:rPr>
        <w:t>В.І.Науменко</w:t>
      </w:r>
      <w:proofErr w:type="spellEnd"/>
    </w:p>
    <w:p w:rsidR="008145FE" w:rsidRPr="008145FE" w:rsidRDefault="008145FE" w:rsidP="008145FE"/>
    <w:p w:rsidR="0054783C" w:rsidRPr="008C51C4" w:rsidRDefault="0054783C" w:rsidP="00DC6FC3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4783C" w:rsidRPr="008C51C4" w:rsidSect="00300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5F2E11"/>
    <w:multiLevelType w:val="multilevel"/>
    <w:tmpl w:val="0650A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</w:num>
  <w:num w:numId="5">
    <w:abstractNumId w:val="14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0"/>
  </w:num>
  <w:num w:numId="11">
    <w:abstractNumId w:val="18"/>
  </w:num>
  <w:num w:numId="12">
    <w:abstractNumId w:val="10"/>
  </w:num>
  <w:num w:numId="13">
    <w:abstractNumId w:val="19"/>
  </w:num>
  <w:num w:numId="14">
    <w:abstractNumId w:val="16"/>
  </w:num>
  <w:num w:numId="15">
    <w:abstractNumId w:val="11"/>
  </w:num>
  <w:num w:numId="16">
    <w:abstractNumId w:val="1"/>
  </w:num>
  <w:num w:numId="17">
    <w:abstractNumId w:val="3"/>
  </w:num>
  <w:num w:numId="18">
    <w:abstractNumId w:val="17"/>
  </w:num>
  <w:num w:numId="19">
    <w:abstractNumId w:val="7"/>
  </w:num>
  <w:num w:numId="20">
    <w:abstractNumId w:val="20"/>
  </w:num>
  <w:num w:numId="21">
    <w:abstractNumId w:val="12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420"/>
    <w:rsid w:val="00013696"/>
    <w:rsid w:val="00013E7B"/>
    <w:rsid w:val="00014739"/>
    <w:rsid w:val="0001549D"/>
    <w:rsid w:val="00015CBE"/>
    <w:rsid w:val="00017724"/>
    <w:rsid w:val="00020351"/>
    <w:rsid w:val="00023213"/>
    <w:rsid w:val="00023DCA"/>
    <w:rsid w:val="00024006"/>
    <w:rsid w:val="00024711"/>
    <w:rsid w:val="00024D47"/>
    <w:rsid w:val="00025382"/>
    <w:rsid w:val="000273ED"/>
    <w:rsid w:val="000275FA"/>
    <w:rsid w:val="000276E6"/>
    <w:rsid w:val="00027861"/>
    <w:rsid w:val="00027D6E"/>
    <w:rsid w:val="0003019F"/>
    <w:rsid w:val="000306D8"/>
    <w:rsid w:val="00031225"/>
    <w:rsid w:val="0003132D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89C"/>
    <w:rsid w:val="00052E62"/>
    <w:rsid w:val="00053975"/>
    <w:rsid w:val="00054B73"/>
    <w:rsid w:val="00054DC2"/>
    <w:rsid w:val="0005645F"/>
    <w:rsid w:val="0005790B"/>
    <w:rsid w:val="00061064"/>
    <w:rsid w:val="00061BDA"/>
    <w:rsid w:val="00062469"/>
    <w:rsid w:val="000629D0"/>
    <w:rsid w:val="00063351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5FE8"/>
    <w:rsid w:val="00076EA3"/>
    <w:rsid w:val="000774D3"/>
    <w:rsid w:val="00077A24"/>
    <w:rsid w:val="00080529"/>
    <w:rsid w:val="000806E1"/>
    <w:rsid w:val="00080CEC"/>
    <w:rsid w:val="00080E89"/>
    <w:rsid w:val="00081A0B"/>
    <w:rsid w:val="00081C46"/>
    <w:rsid w:val="0008269D"/>
    <w:rsid w:val="00083B27"/>
    <w:rsid w:val="00083CB4"/>
    <w:rsid w:val="000840D5"/>
    <w:rsid w:val="00084177"/>
    <w:rsid w:val="0008447D"/>
    <w:rsid w:val="00085C24"/>
    <w:rsid w:val="0008661F"/>
    <w:rsid w:val="00087154"/>
    <w:rsid w:val="0009026F"/>
    <w:rsid w:val="0009105C"/>
    <w:rsid w:val="00092A2E"/>
    <w:rsid w:val="00092F5F"/>
    <w:rsid w:val="0009395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72F2"/>
    <w:rsid w:val="000A7930"/>
    <w:rsid w:val="000A7AD6"/>
    <w:rsid w:val="000A7DBE"/>
    <w:rsid w:val="000B05C5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62B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4795"/>
    <w:rsid w:val="000F5132"/>
    <w:rsid w:val="000F5144"/>
    <w:rsid w:val="000F5F4E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6CC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1D21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3CDE"/>
    <w:rsid w:val="00124127"/>
    <w:rsid w:val="00124F6C"/>
    <w:rsid w:val="00125880"/>
    <w:rsid w:val="00126E56"/>
    <w:rsid w:val="0012750F"/>
    <w:rsid w:val="00130228"/>
    <w:rsid w:val="0013070C"/>
    <w:rsid w:val="00130FCD"/>
    <w:rsid w:val="00130FE7"/>
    <w:rsid w:val="00132412"/>
    <w:rsid w:val="00132908"/>
    <w:rsid w:val="00132B77"/>
    <w:rsid w:val="00132BC5"/>
    <w:rsid w:val="00133A21"/>
    <w:rsid w:val="00133B4F"/>
    <w:rsid w:val="0013477C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F37"/>
    <w:rsid w:val="0014200C"/>
    <w:rsid w:val="001420BF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3F1A"/>
    <w:rsid w:val="00154099"/>
    <w:rsid w:val="00154470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26D9"/>
    <w:rsid w:val="00163A73"/>
    <w:rsid w:val="00163D59"/>
    <w:rsid w:val="00163EDD"/>
    <w:rsid w:val="00164A6F"/>
    <w:rsid w:val="00164A77"/>
    <w:rsid w:val="0016698A"/>
    <w:rsid w:val="00166DFA"/>
    <w:rsid w:val="00167171"/>
    <w:rsid w:val="00167A60"/>
    <w:rsid w:val="00167C9C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5910"/>
    <w:rsid w:val="001763C4"/>
    <w:rsid w:val="00176C77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1318"/>
    <w:rsid w:val="001917BB"/>
    <w:rsid w:val="00192789"/>
    <w:rsid w:val="001928B3"/>
    <w:rsid w:val="001932D7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1F4F"/>
    <w:rsid w:val="001A2DF6"/>
    <w:rsid w:val="001A2F68"/>
    <w:rsid w:val="001A329A"/>
    <w:rsid w:val="001A3E61"/>
    <w:rsid w:val="001A450E"/>
    <w:rsid w:val="001A4B8B"/>
    <w:rsid w:val="001A5E7A"/>
    <w:rsid w:val="001A6EAD"/>
    <w:rsid w:val="001A7984"/>
    <w:rsid w:val="001B0389"/>
    <w:rsid w:val="001B0A55"/>
    <w:rsid w:val="001B0E1A"/>
    <w:rsid w:val="001B1847"/>
    <w:rsid w:val="001B1E79"/>
    <w:rsid w:val="001B2151"/>
    <w:rsid w:val="001B3364"/>
    <w:rsid w:val="001B34FC"/>
    <w:rsid w:val="001B4CEB"/>
    <w:rsid w:val="001B4D31"/>
    <w:rsid w:val="001B507B"/>
    <w:rsid w:val="001B540F"/>
    <w:rsid w:val="001B5D3A"/>
    <w:rsid w:val="001B6905"/>
    <w:rsid w:val="001B6E2B"/>
    <w:rsid w:val="001B70D9"/>
    <w:rsid w:val="001B7663"/>
    <w:rsid w:val="001C0CDF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6294"/>
    <w:rsid w:val="001C62D9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4E"/>
    <w:rsid w:val="001D213B"/>
    <w:rsid w:val="001D2A06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D7B8C"/>
    <w:rsid w:val="001E0C0E"/>
    <w:rsid w:val="001E1333"/>
    <w:rsid w:val="001E20D8"/>
    <w:rsid w:val="001E30EA"/>
    <w:rsid w:val="001E3219"/>
    <w:rsid w:val="001E33C0"/>
    <w:rsid w:val="001E40F9"/>
    <w:rsid w:val="001E43D4"/>
    <w:rsid w:val="001E50BD"/>
    <w:rsid w:val="001E5180"/>
    <w:rsid w:val="001E529A"/>
    <w:rsid w:val="001E5AB3"/>
    <w:rsid w:val="001E615D"/>
    <w:rsid w:val="001E67C9"/>
    <w:rsid w:val="001E72AB"/>
    <w:rsid w:val="001E7A17"/>
    <w:rsid w:val="001F2157"/>
    <w:rsid w:val="001F3306"/>
    <w:rsid w:val="001F4889"/>
    <w:rsid w:val="001F4B10"/>
    <w:rsid w:val="001F5764"/>
    <w:rsid w:val="001F6A39"/>
    <w:rsid w:val="001F729C"/>
    <w:rsid w:val="001F7F2D"/>
    <w:rsid w:val="0020016A"/>
    <w:rsid w:val="002014BA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297"/>
    <w:rsid w:val="0021729B"/>
    <w:rsid w:val="002177B5"/>
    <w:rsid w:val="00220749"/>
    <w:rsid w:val="002207D7"/>
    <w:rsid w:val="00220AF6"/>
    <w:rsid w:val="00221908"/>
    <w:rsid w:val="00221E10"/>
    <w:rsid w:val="00222104"/>
    <w:rsid w:val="002229B4"/>
    <w:rsid w:val="00222E0F"/>
    <w:rsid w:val="00223A7C"/>
    <w:rsid w:val="0022401D"/>
    <w:rsid w:val="0022573E"/>
    <w:rsid w:val="00225B90"/>
    <w:rsid w:val="00225E72"/>
    <w:rsid w:val="00226135"/>
    <w:rsid w:val="002265C7"/>
    <w:rsid w:val="002279BF"/>
    <w:rsid w:val="0023024C"/>
    <w:rsid w:val="00230CBA"/>
    <w:rsid w:val="00230F2F"/>
    <w:rsid w:val="00231B5E"/>
    <w:rsid w:val="002334FF"/>
    <w:rsid w:val="002343CF"/>
    <w:rsid w:val="00235A6A"/>
    <w:rsid w:val="00235AA0"/>
    <w:rsid w:val="00235B61"/>
    <w:rsid w:val="00235C66"/>
    <w:rsid w:val="00235DE7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506A0"/>
    <w:rsid w:val="00251136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BAB"/>
    <w:rsid w:val="0026065A"/>
    <w:rsid w:val="00261F51"/>
    <w:rsid w:val="00262D91"/>
    <w:rsid w:val="00263394"/>
    <w:rsid w:val="00266018"/>
    <w:rsid w:val="00266348"/>
    <w:rsid w:val="00266E8F"/>
    <w:rsid w:val="002705EC"/>
    <w:rsid w:val="002708A7"/>
    <w:rsid w:val="0027125B"/>
    <w:rsid w:val="00271B1D"/>
    <w:rsid w:val="0027322D"/>
    <w:rsid w:val="00274957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68A8"/>
    <w:rsid w:val="00296BB8"/>
    <w:rsid w:val="00296F9D"/>
    <w:rsid w:val="002A0166"/>
    <w:rsid w:val="002A0761"/>
    <w:rsid w:val="002A1455"/>
    <w:rsid w:val="002A1C52"/>
    <w:rsid w:val="002A256F"/>
    <w:rsid w:val="002A2B49"/>
    <w:rsid w:val="002A368D"/>
    <w:rsid w:val="002A4B42"/>
    <w:rsid w:val="002A53B4"/>
    <w:rsid w:val="002A54C7"/>
    <w:rsid w:val="002A5C6D"/>
    <w:rsid w:val="002A5CE5"/>
    <w:rsid w:val="002A6E1C"/>
    <w:rsid w:val="002A75EB"/>
    <w:rsid w:val="002B00A2"/>
    <w:rsid w:val="002B1A9F"/>
    <w:rsid w:val="002B2278"/>
    <w:rsid w:val="002B286C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10D0"/>
    <w:rsid w:val="002C2630"/>
    <w:rsid w:val="002C27F7"/>
    <w:rsid w:val="002C4192"/>
    <w:rsid w:val="002C41AD"/>
    <w:rsid w:val="002C49C5"/>
    <w:rsid w:val="002C5C38"/>
    <w:rsid w:val="002C5D70"/>
    <w:rsid w:val="002C6817"/>
    <w:rsid w:val="002C744B"/>
    <w:rsid w:val="002C7A27"/>
    <w:rsid w:val="002C7F6E"/>
    <w:rsid w:val="002D0A80"/>
    <w:rsid w:val="002D13B7"/>
    <w:rsid w:val="002D2C1F"/>
    <w:rsid w:val="002D2FAB"/>
    <w:rsid w:val="002D4414"/>
    <w:rsid w:val="002D4518"/>
    <w:rsid w:val="002D5557"/>
    <w:rsid w:val="002D64DB"/>
    <w:rsid w:val="002D7897"/>
    <w:rsid w:val="002E12C9"/>
    <w:rsid w:val="002E12DD"/>
    <w:rsid w:val="002E1C6D"/>
    <w:rsid w:val="002E297C"/>
    <w:rsid w:val="002E2B3A"/>
    <w:rsid w:val="002E2D14"/>
    <w:rsid w:val="002E3763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3AE3"/>
    <w:rsid w:val="002F4B3C"/>
    <w:rsid w:val="002F5549"/>
    <w:rsid w:val="002F6CF0"/>
    <w:rsid w:val="002F6DD0"/>
    <w:rsid w:val="002F76A3"/>
    <w:rsid w:val="002F77E8"/>
    <w:rsid w:val="003004FB"/>
    <w:rsid w:val="003009D2"/>
    <w:rsid w:val="00300E56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1"/>
    <w:rsid w:val="00312313"/>
    <w:rsid w:val="0031294F"/>
    <w:rsid w:val="00314138"/>
    <w:rsid w:val="00314E0D"/>
    <w:rsid w:val="003156B1"/>
    <w:rsid w:val="003156D5"/>
    <w:rsid w:val="00317865"/>
    <w:rsid w:val="00317E39"/>
    <w:rsid w:val="00320F27"/>
    <w:rsid w:val="0032138B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DFD"/>
    <w:rsid w:val="00332EC0"/>
    <w:rsid w:val="00333496"/>
    <w:rsid w:val="003337E5"/>
    <w:rsid w:val="00333B25"/>
    <w:rsid w:val="00335897"/>
    <w:rsid w:val="00335D67"/>
    <w:rsid w:val="00337646"/>
    <w:rsid w:val="00337B63"/>
    <w:rsid w:val="00340288"/>
    <w:rsid w:val="00340746"/>
    <w:rsid w:val="003410F0"/>
    <w:rsid w:val="00341A4D"/>
    <w:rsid w:val="00341BA1"/>
    <w:rsid w:val="003424A6"/>
    <w:rsid w:val="00344FC1"/>
    <w:rsid w:val="00345237"/>
    <w:rsid w:val="003462E0"/>
    <w:rsid w:val="00346DB6"/>
    <w:rsid w:val="003470D6"/>
    <w:rsid w:val="0034770E"/>
    <w:rsid w:val="0034797F"/>
    <w:rsid w:val="00347A51"/>
    <w:rsid w:val="00347C01"/>
    <w:rsid w:val="00347FC3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67730"/>
    <w:rsid w:val="0037136A"/>
    <w:rsid w:val="00372155"/>
    <w:rsid w:val="0037287E"/>
    <w:rsid w:val="003728F0"/>
    <w:rsid w:val="0037352A"/>
    <w:rsid w:val="00374981"/>
    <w:rsid w:val="003751CB"/>
    <w:rsid w:val="00375564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8A8"/>
    <w:rsid w:val="003849CC"/>
    <w:rsid w:val="00384B3B"/>
    <w:rsid w:val="00385760"/>
    <w:rsid w:val="003870AD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5ECB"/>
    <w:rsid w:val="003962BC"/>
    <w:rsid w:val="00396B7D"/>
    <w:rsid w:val="00397428"/>
    <w:rsid w:val="0039760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0708"/>
    <w:rsid w:val="003B1669"/>
    <w:rsid w:val="003B31CE"/>
    <w:rsid w:val="003B4B00"/>
    <w:rsid w:val="003B4FAA"/>
    <w:rsid w:val="003B5744"/>
    <w:rsid w:val="003B5884"/>
    <w:rsid w:val="003B6115"/>
    <w:rsid w:val="003B613A"/>
    <w:rsid w:val="003B6441"/>
    <w:rsid w:val="003B6D31"/>
    <w:rsid w:val="003B6E34"/>
    <w:rsid w:val="003B6F24"/>
    <w:rsid w:val="003C0455"/>
    <w:rsid w:val="003C060D"/>
    <w:rsid w:val="003C0A5A"/>
    <w:rsid w:val="003C20A3"/>
    <w:rsid w:val="003C251C"/>
    <w:rsid w:val="003C27F8"/>
    <w:rsid w:val="003C31D2"/>
    <w:rsid w:val="003C3458"/>
    <w:rsid w:val="003C40CA"/>
    <w:rsid w:val="003C4763"/>
    <w:rsid w:val="003C4CDC"/>
    <w:rsid w:val="003C5A4A"/>
    <w:rsid w:val="003C6BA7"/>
    <w:rsid w:val="003C6E51"/>
    <w:rsid w:val="003D0AB0"/>
    <w:rsid w:val="003D25C0"/>
    <w:rsid w:val="003D2B8F"/>
    <w:rsid w:val="003D2F74"/>
    <w:rsid w:val="003D36E0"/>
    <w:rsid w:val="003D3AD5"/>
    <w:rsid w:val="003D3BFE"/>
    <w:rsid w:val="003D5E03"/>
    <w:rsid w:val="003D5EEF"/>
    <w:rsid w:val="003D66ED"/>
    <w:rsid w:val="003D6756"/>
    <w:rsid w:val="003D72B2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3A27"/>
    <w:rsid w:val="003F456C"/>
    <w:rsid w:val="003F66DD"/>
    <w:rsid w:val="003F6966"/>
    <w:rsid w:val="003F6B78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1B89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3023B"/>
    <w:rsid w:val="004302FF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536E"/>
    <w:rsid w:val="00436ABD"/>
    <w:rsid w:val="0043749D"/>
    <w:rsid w:val="004376D6"/>
    <w:rsid w:val="0043782C"/>
    <w:rsid w:val="0043783E"/>
    <w:rsid w:val="004400A6"/>
    <w:rsid w:val="00440187"/>
    <w:rsid w:val="00440399"/>
    <w:rsid w:val="0044154D"/>
    <w:rsid w:val="00441997"/>
    <w:rsid w:val="00442205"/>
    <w:rsid w:val="00442A0D"/>
    <w:rsid w:val="0044315C"/>
    <w:rsid w:val="004433F2"/>
    <w:rsid w:val="00443AB5"/>
    <w:rsid w:val="00444169"/>
    <w:rsid w:val="00444C3D"/>
    <w:rsid w:val="00445512"/>
    <w:rsid w:val="00446135"/>
    <w:rsid w:val="004462B0"/>
    <w:rsid w:val="00447AD3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56589"/>
    <w:rsid w:val="00456D0C"/>
    <w:rsid w:val="0046079E"/>
    <w:rsid w:val="00460A77"/>
    <w:rsid w:val="00461BDF"/>
    <w:rsid w:val="00464E84"/>
    <w:rsid w:val="00465633"/>
    <w:rsid w:val="00466522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1DC8"/>
    <w:rsid w:val="0047244F"/>
    <w:rsid w:val="004733BC"/>
    <w:rsid w:val="004741FC"/>
    <w:rsid w:val="00474315"/>
    <w:rsid w:val="0047546E"/>
    <w:rsid w:val="0047547A"/>
    <w:rsid w:val="0047688D"/>
    <w:rsid w:val="00476ACD"/>
    <w:rsid w:val="004779B1"/>
    <w:rsid w:val="004810C9"/>
    <w:rsid w:val="004818EB"/>
    <w:rsid w:val="0048241C"/>
    <w:rsid w:val="0048357B"/>
    <w:rsid w:val="00484814"/>
    <w:rsid w:val="0048568E"/>
    <w:rsid w:val="0048628D"/>
    <w:rsid w:val="00486647"/>
    <w:rsid w:val="00487477"/>
    <w:rsid w:val="004915D0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5F0F"/>
    <w:rsid w:val="004A6594"/>
    <w:rsid w:val="004A79BC"/>
    <w:rsid w:val="004A7BC3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A5E"/>
    <w:rsid w:val="004C0067"/>
    <w:rsid w:val="004C056F"/>
    <w:rsid w:val="004C0A3D"/>
    <w:rsid w:val="004C167F"/>
    <w:rsid w:val="004C374E"/>
    <w:rsid w:val="004C56FB"/>
    <w:rsid w:val="004C570A"/>
    <w:rsid w:val="004C5FEA"/>
    <w:rsid w:val="004C61E1"/>
    <w:rsid w:val="004C6815"/>
    <w:rsid w:val="004C6A1B"/>
    <w:rsid w:val="004C712B"/>
    <w:rsid w:val="004C71A0"/>
    <w:rsid w:val="004C78C8"/>
    <w:rsid w:val="004C7F7C"/>
    <w:rsid w:val="004D04CF"/>
    <w:rsid w:val="004D2577"/>
    <w:rsid w:val="004D41D4"/>
    <w:rsid w:val="004D42F0"/>
    <w:rsid w:val="004D534E"/>
    <w:rsid w:val="004D5441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E7E36"/>
    <w:rsid w:val="004F0087"/>
    <w:rsid w:val="004F1095"/>
    <w:rsid w:val="004F1C88"/>
    <w:rsid w:val="004F1F7D"/>
    <w:rsid w:val="004F218C"/>
    <w:rsid w:val="004F4644"/>
    <w:rsid w:val="004F4F31"/>
    <w:rsid w:val="004F5748"/>
    <w:rsid w:val="004F5A65"/>
    <w:rsid w:val="004F6B8F"/>
    <w:rsid w:val="004F6ED4"/>
    <w:rsid w:val="004F7DAF"/>
    <w:rsid w:val="005010FE"/>
    <w:rsid w:val="00502085"/>
    <w:rsid w:val="0050276B"/>
    <w:rsid w:val="00502ED5"/>
    <w:rsid w:val="00503227"/>
    <w:rsid w:val="00503879"/>
    <w:rsid w:val="00503B0B"/>
    <w:rsid w:val="00503EDD"/>
    <w:rsid w:val="00504D6D"/>
    <w:rsid w:val="00504E4E"/>
    <w:rsid w:val="00505468"/>
    <w:rsid w:val="00505D49"/>
    <w:rsid w:val="00505F43"/>
    <w:rsid w:val="0050622D"/>
    <w:rsid w:val="00506E84"/>
    <w:rsid w:val="005100DD"/>
    <w:rsid w:val="005102EF"/>
    <w:rsid w:val="00510BE7"/>
    <w:rsid w:val="0051330B"/>
    <w:rsid w:val="00513364"/>
    <w:rsid w:val="005142D7"/>
    <w:rsid w:val="00515673"/>
    <w:rsid w:val="00516D4B"/>
    <w:rsid w:val="005173C7"/>
    <w:rsid w:val="005175D1"/>
    <w:rsid w:val="005202E1"/>
    <w:rsid w:val="005206DF"/>
    <w:rsid w:val="00524D82"/>
    <w:rsid w:val="00525EDD"/>
    <w:rsid w:val="0052601D"/>
    <w:rsid w:val="00526D2C"/>
    <w:rsid w:val="0053015B"/>
    <w:rsid w:val="005319A2"/>
    <w:rsid w:val="00531DBC"/>
    <w:rsid w:val="00532154"/>
    <w:rsid w:val="00533233"/>
    <w:rsid w:val="0053485A"/>
    <w:rsid w:val="005348E4"/>
    <w:rsid w:val="00535304"/>
    <w:rsid w:val="00536E3C"/>
    <w:rsid w:val="00537BDB"/>
    <w:rsid w:val="00541368"/>
    <w:rsid w:val="00542BCA"/>
    <w:rsid w:val="00542DBD"/>
    <w:rsid w:val="00543955"/>
    <w:rsid w:val="005446A3"/>
    <w:rsid w:val="005456F7"/>
    <w:rsid w:val="0054576C"/>
    <w:rsid w:val="0054609E"/>
    <w:rsid w:val="00546724"/>
    <w:rsid w:val="005470A1"/>
    <w:rsid w:val="0054783C"/>
    <w:rsid w:val="005478FE"/>
    <w:rsid w:val="005479E9"/>
    <w:rsid w:val="00550B0C"/>
    <w:rsid w:val="00550CB4"/>
    <w:rsid w:val="005514D7"/>
    <w:rsid w:val="0055150D"/>
    <w:rsid w:val="005517D8"/>
    <w:rsid w:val="00551F68"/>
    <w:rsid w:val="00552280"/>
    <w:rsid w:val="005524DE"/>
    <w:rsid w:val="00553480"/>
    <w:rsid w:val="0055499F"/>
    <w:rsid w:val="00554E23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45F1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815"/>
    <w:rsid w:val="00583A80"/>
    <w:rsid w:val="0058500F"/>
    <w:rsid w:val="00585993"/>
    <w:rsid w:val="00585EF0"/>
    <w:rsid w:val="00586878"/>
    <w:rsid w:val="0058751E"/>
    <w:rsid w:val="0058792F"/>
    <w:rsid w:val="00587B2E"/>
    <w:rsid w:val="005902F2"/>
    <w:rsid w:val="005905F6"/>
    <w:rsid w:val="0059086D"/>
    <w:rsid w:val="00590A0A"/>
    <w:rsid w:val="00591686"/>
    <w:rsid w:val="00591688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A0454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1083"/>
    <w:rsid w:val="005B1C55"/>
    <w:rsid w:val="005B45E4"/>
    <w:rsid w:val="005B5863"/>
    <w:rsid w:val="005B5A07"/>
    <w:rsid w:val="005B5BFD"/>
    <w:rsid w:val="005B6AE0"/>
    <w:rsid w:val="005B7012"/>
    <w:rsid w:val="005C069C"/>
    <w:rsid w:val="005C0B94"/>
    <w:rsid w:val="005C14E5"/>
    <w:rsid w:val="005C1964"/>
    <w:rsid w:val="005C1AB2"/>
    <w:rsid w:val="005C41B4"/>
    <w:rsid w:val="005C544F"/>
    <w:rsid w:val="005C5A36"/>
    <w:rsid w:val="005C64F8"/>
    <w:rsid w:val="005C6B78"/>
    <w:rsid w:val="005C7089"/>
    <w:rsid w:val="005C7708"/>
    <w:rsid w:val="005D026E"/>
    <w:rsid w:val="005D05B8"/>
    <w:rsid w:val="005D0CB3"/>
    <w:rsid w:val="005D0EFC"/>
    <w:rsid w:val="005D111D"/>
    <w:rsid w:val="005D1348"/>
    <w:rsid w:val="005D2918"/>
    <w:rsid w:val="005D2AE4"/>
    <w:rsid w:val="005D2B62"/>
    <w:rsid w:val="005D2C0E"/>
    <w:rsid w:val="005D35A4"/>
    <w:rsid w:val="005D4063"/>
    <w:rsid w:val="005D4166"/>
    <w:rsid w:val="005D5432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18F1"/>
    <w:rsid w:val="005F2647"/>
    <w:rsid w:val="005F418C"/>
    <w:rsid w:val="005F4C28"/>
    <w:rsid w:val="005F5DA3"/>
    <w:rsid w:val="005F7EF0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034"/>
    <w:rsid w:val="00606D31"/>
    <w:rsid w:val="00607088"/>
    <w:rsid w:val="00607152"/>
    <w:rsid w:val="00607ED5"/>
    <w:rsid w:val="006103C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17E17"/>
    <w:rsid w:val="006202E2"/>
    <w:rsid w:val="00621797"/>
    <w:rsid w:val="00621917"/>
    <w:rsid w:val="006225FC"/>
    <w:rsid w:val="00622718"/>
    <w:rsid w:val="00622CD1"/>
    <w:rsid w:val="00623BDA"/>
    <w:rsid w:val="00623D1F"/>
    <w:rsid w:val="0062492E"/>
    <w:rsid w:val="00624DF1"/>
    <w:rsid w:val="006260B4"/>
    <w:rsid w:val="0062747D"/>
    <w:rsid w:val="00627A50"/>
    <w:rsid w:val="00630E67"/>
    <w:rsid w:val="00631844"/>
    <w:rsid w:val="00634357"/>
    <w:rsid w:val="00634A4D"/>
    <w:rsid w:val="00635085"/>
    <w:rsid w:val="006358F7"/>
    <w:rsid w:val="0064026F"/>
    <w:rsid w:val="006404EC"/>
    <w:rsid w:val="00640A60"/>
    <w:rsid w:val="006412C2"/>
    <w:rsid w:val="006414CE"/>
    <w:rsid w:val="006425AE"/>
    <w:rsid w:val="0064297F"/>
    <w:rsid w:val="00642A59"/>
    <w:rsid w:val="00642CC5"/>
    <w:rsid w:val="00642F59"/>
    <w:rsid w:val="00642FB8"/>
    <w:rsid w:val="006431A9"/>
    <w:rsid w:val="006444C2"/>
    <w:rsid w:val="006449F9"/>
    <w:rsid w:val="00644F53"/>
    <w:rsid w:val="00646BAC"/>
    <w:rsid w:val="00647840"/>
    <w:rsid w:val="00647872"/>
    <w:rsid w:val="0065011B"/>
    <w:rsid w:val="0065036D"/>
    <w:rsid w:val="00652441"/>
    <w:rsid w:val="00653048"/>
    <w:rsid w:val="006534D3"/>
    <w:rsid w:val="00654D82"/>
    <w:rsid w:val="006555B7"/>
    <w:rsid w:val="00656133"/>
    <w:rsid w:val="00656D88"/>
    <w:rsid w:val="0065766E"/>
    <w:rsid w:val="00657A30"/>
    <w:rsid w:val="0066138E"/>
    <w:rsid w:val="006618B2"/>
    <w:rsid w:val="00662E39"/>
    <w:rsid w:val="00662FD7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26"/>
    <w:rsid w:val="00675983"/>
    <w:rsid w:val="00675DBA"/>
    <w:rsid w:val="0067621C"/>
    <w:rsid w:val="00676691"/>
    <w:rsid w:val="006768AB"/>
    <w:rsid w:val="00676CDB"/>
    <w:rsid w:val="0067770C"/>
    <w:rsid w:val="00677900"/>
    <w:rsid w:val="00677F1F"/>
    <w:rsid w:val="0068009A"/>
    <w:rsid w:val="00680E1A"/>
    <w:rsid w:val="00681999"/>
    <w:rsid w:val="00682ABC"/>
    <w:rsid w:val="00683030"/>
    <w:rsid w:val="00683484"/>
    <w:rsid w:val="00684C77"/>
    <w:rsid w:val="00685A3F"/>
    <w:rsid w:val="00685B22"/>
    <w:rsid w:val="00685DF8"/>
    <w:rsid w:val="006861E8"/>
    <w:rsid w:val="00686EA9"/>
    <w:rsid w:val="00687887"/>
    <w:rsid w:val="0069063E"/>
    <w:rsid w:val="0069099D"/>
    <w:rsid w:val="00690C37"/>
    <w:rsid w:val="00691636"/>
    <w:rsid w:val="006923CA"/>
    <w:rsid w:val="00692D2A"/>
    <w:rsid w:val="00693644"/>
    <w:rsid w:val="00693A77"/>
    <w:rsid w:val="00694271"/>
    <w:rsid w:val="006942EE"/>
    <w:rsid w:val="00694672"/>
    <w:rsid w:val="00694D2D"/>
    <w:rsid w:val="00696472"/>
    <w:rsid w:val="0069790A"/>
    <w:rsid w:val="006A096F"/>
    <w:rsid w:val="006A1D6E"/>
    <w:rsid w:val="006A1F53"/>
    <w:rsid w:val="006A2094"/>
    <w:rsid w:val="006A26F3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F0A"/>
    <w:rsid w:val="006D0871"/>
    <w:rsid w:val="006D1084"/>
    <w:rsid w:val="006D1941"/>
    <w:rsid w:val="006D1AB0"/>
    <w:rsid w:val="006D2BD3"/>
    <w:rsid w:val="006D37A4"/>
    <w:rsid w:val="006D464B"/>
    <w:rsid w:val="006D5183"/>
    <w:rsid w:val="006D59FB"/>
    <w:rsid w:val="006D5B9A"/>
    <w:rsid w:val="006D62C3"/>
    <w:rsid w:val="006D68EF"/>
    <w:rsid w:val="006D6FD1"/>
    <w:rsid w:val="006D74FB"/>
    <w:rsid w:val="006D77E4"/>
    <w:rsid w:val="006D7A8B"/>
    <w:rsid w:val="006D7D4F"/>
    <w:rsid w:val="006D7DF0"/>
    <w:rsid w:val="006D7E1E"/>
    <w:rsid w:val="006E0169"/>
    <w:rsid w:val="006E1340"/>
    <w:rsid w:val="006E213E"/>
    <w:rsid w:val="006E214D"/>
    <w:rsid w:val="006E23E8"/>
    <w:rsid w:val="006E2584"/>
    <w:rsid w:val="006E3529"/>
    <w:rsid w:val="006E36F0"/>
    <w:rsid w:val="006E4B01"/>
    <w:rsid w:val="006E5235"/>
    <w:rsid w:val="006E5387"/>
    <w:rsid w:val="006E6D29"/>
    <w:rsid w:val="006E7576"/>
    <w:rsid w:val="006E79C9"/>
    <w:rsid w:val="006E7C10"/>
    <w:rsid w:val="006F060D"/>
    <w:rsid w:val="006F1298"/>
    <w:rsid w:val="006F14CD"/>
    <w:rsid w:val="006F1E99"/>
    <w:rsid w:val="006F3037"/>
    <w:rsid w:val="006F3491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6F6B91"/>
    <w:rsid w:val="00702B78"/>
    <w:rsid w:val="00703709"/>
    <w:rsid w:val="0070396E"/>
    <w:rsid w:val="00704728"/>
    <w:rsid w:val="00704AF7"/>
    <w:rsid w:val="007055C2"/>
    <w:rsid w:val="00706A42"/>
    <w:rsid w:val="00706C7A"/>
    <w:rsid w:val="00706D39"/>
    <w:rsid w:val="0070713F"/>
    <w:rsid w:val="0070741E"/>
    <w:rsid w:val="00707B89"/>
    <w:rsid w:val="00710749"/>
    <w:rsid w:val="00712575"/>
    <w:rsid w:val="007131D8"/>
    <w:rsid w:val="00713E4C"/>
    <w:rsid w:val="00714444"/>
    <w:rsid w:val="00715B00"/>
    <w:rsid w:val="00716AD8"/>
    <w:rsid w:val="00717004"/>
    <w:rsid w:val="0071725B"/>
    <w:rsid w:val="007221EC"/>
    <w:rsid w:val="00722466"/>
    <w:rsid w:val="007227AF"/>
    <w:rsid w:val="00722AD2"/>
    <w:rsid w:val="00723AA3"/>
    <w:rsid w:val="00723DBE"/>
    <w:rsid w:val="00723F57"/>
    <w:rsid w:val="00724F5D"/>
    <w:rsid w:val="007250D5"/>
    <w:rsid w:val="0072558F"/>
    <w:rsid w:val="00725E75"/>
    <w:rsid w:val="00726B98"/>
    <w:rsid w:val="00726E6E"/>
    <w:rsid w:val="00727196"/>
    <w:rsid w:val="0073050B"/>
    <w:rsid w:val="007310F6"/>
    <w:rsid w:val="007316FF"/>
    <w:rsid w:val="0073178C"/>
    <w:rsid w:val="00731F3D"/>
    <w:rsid w:val="00732CC9"/>
    <w:rsid w:val="007346DC"/>
    <w:rsid w:val="0073486D"/>
    <w:rsid w:val="0073623B"/>
    <w:rsid w:val="00736512"/>
    <w:rsid w:val="007376B0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703E"/>
    <w:rsid w:val="00750C19"/>
    <w:rsid w:val="007529B6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1F3"/>
    <w:rsid w:val="00777A8E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7D49"/>
    <w:rsid w:val="00790A37"/>
    <w:rsid w:val="00790AA3"/>
    <w:rsid w:val="007915E7"/>
    <w:rsid w:val="007916A7"/>
    <w:rsid w:val="007918FD"/>
    <w:rsid w:val="00791A20"/>
    <w:rsid w:val="00792299"/>
    <w:rsid w:val="00792B26"/>
    <w:rsid w:val="0079376B"/>
    <w:rsid w:val="00793C26"/>
    <w:rsid w:val="00793F4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3BBA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101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41"/>
    <w:rsid w:val="007C52E2"/>
    <w:rsid w:val="007C5405"/>
    <w:rsid w:val="007C5E93"/>
    <w:rsid w:val="007C6EBD"/>
    <w:rsid w:val="007C7497"/>
    <w:rsid w:val="007C7988"/>
    <w:rsid w:val="007C7ADC"/>
    <w:rsid w:val="007C7E39"/>
    <w:rsid w:val="007D0489"/>
    <w:rsid w:val="007D0B52"/>
    <w:rsid w:val="007D0D23"/>
    <w:rsid w:val="007D1A91"/>
    <w:rsid w:val="007D24E8"/>
    <w:rsid w:val="007D2DE9"/>
    <w:rsid w:val="007D323C"/>
    <w:rsid w:val="007D33A1"/>
    <w:rsid w:val="007D467D"/>
    <w:rsid w:val="007D5D54"/>
    <w:rsid w:val="007D5D91"/>
    <w:rsid w:val="007D7400"/>
    <w:rsid w:val="007D7ECF"/>
    <w:rsid w:val="007E0282"/>
    <w:rsid w:val="007E0AF0"/>
    <w:rsid w:val="007E1236"/>
    <w:rsid w:val="007E1D4E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045"/>
    <w:rsid w:val="007F2476"/>
    <w:rsid w:val="007F43E9"/>
    <w:rsid w:val="007F4502"/>
    <w:rsid w:val="007F47FD"/>
    <w:rsid w:val="007F4923"/>
    <w:rsid w:val="007F5014"/>
    <w:rsid w:val="007F597F"/>
    <w:rsid w:val="007F65FB"/>
    <w:rsid w:val="007F6BBB"/>
    <w:rsid w:val="007F7FA0"/>
    <w:rsid w:val="00800420"/>
    <w:rsid w:val="00800ABF"/>
    <w:rsid w:val="00801E4C"/>
    <w:rsid w:val="00802DE7"/>
    <w:rsid w:val="00803043"/>
    <w:rsid w:val="008030FA"/>
    <w:rsid w:val="008032C1"/>
    <w:rsid w:val="00803895"/>
    <w:rsid w:val="00803CDF"/>
    <w:rsid w:val="0080429A"/>
    <w:rsid w:val="00805704"/>
    <w:rsid w:val="00805F98"/>
    <w:rsid w:val="00806381"/>
    <w:rsid w:val="00806FD7"/>
    <w:rsid w:val="00807A2A"/>
    <w:rsid w:val="00810299"/>
    <w:rsid w:val="00811567"/>
    <w:rsid w:val="00811B4B"/>
    <w:rsid w:val="008129F5"/>
    <w:rsid w:val="00812CFE"/>
    <w:rsid w:val="00813A51"/>
    <w:rsid w:val="008145FE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2030C"/>
    <w:rsid w:val="00820619"/>
    <w:rsid w:val="00820EE3"/>
    <w:rsid w:val="008215DA"/>
    <w:rsid w:val="00822D3B"/>
    <w:rsid w:val="00822E5B"/>
    <w:rsid w:val="00824416"/>
    <w:rsid w:val="00824B2E"/>
    <w:rsid w:val="00824D38"/>
    <w:rsid w:val="00824D94"/>
    <w:rsid w:val="00825D42"/>
    <w:rsid w:val="00826ACA"/>
    <w:rsid w:val="008279F2"/>
    <w:rsid w:val="00827B31"/>
    <w:rsid w:val="0083067B"/>
    <w:rsid w:val="00830F0A"/>
    <w:rsid w:val="0083195F"/>
    <w:rsid w:val="00832AF2"/>
    <w:rsid w:val="00833084"/>
    <w:rsid w:val="00833095"/>
    <w:rsid w:val="008330CE"/>
    <w:rsid w:val="00833A65"/>
    <w:rsid w:val="0083481D"/>
    <w:rsid w:val="00835A0A"/>
    <w:rsid w:val="00836585"/>
    <w:rsid w:val="00840942"/>
    <w:rsid w:val="008428B7"/>
    <w:rsid w:val="00842ADF"/>
    <w:rsid w:val="00842C49"/>
    <w:rsid w:val="008434F7"/>
    <w:rsid w:val="00843897"/>
    <w:rsid w:val="0084407C"/>
    <w:rsid w:val="00844ECD"/>
    <w:rsid w:val="00845B46"/>
    <w:rsid w:val="00846DB7"/>
    <w:rsid w:val="00847529"/>
    <w:rsid w:val="00847633"/>
    <w:rsid w:val="00850D3A"/>
    <w:rsid w:val="00850EE5"/>
    <w:rsid w:val="008519C2"/>
    <w:rsid w:val="00851E9B"/>
    <w:rsid w:val="00853B0D"/>
    <w:rsid w:val="00854C08"/>
    <w:rsid w:val="00855E69"/>
    <w:rsid w:val="00856CF4"/>
    <w:rsid w:val="00861114"/>
    <w:rsid w:val="00862BAF"/>
    <w:rsid w:val="00862C9E"/>
    <w:rsid w:val="00863CC1"/>
    <w:rsid w:val="00864642"/>
    <w:rsid w:val="0086504E"/>
    <w:rsid w:val="00867AA8"/>
    <w:rsid w:val="0087020B"/>
    <w:rsid w:val="008705F3"/>
    <w:rsid w:val="00870780"/>
    <w:rsid w:val="00870942"/>
    <w:rsid w:val="0087215B"/>
    <w:rsid w:val="00872CD0"/>
    <w:rsid w:val="00873357"/>
    <w:rsid w:val="008737EA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692A"/>
    <w:rsid w:val="0089044D"/>
    <w:rsid w:val="008906AA"/>
    <w:rsid w:val="008910EF"/>
    <w:rsid w:val="00891584"/>
    <w:rsid w:val="008920B7"/>
    <w:rsid w:val="008920ED"/>
    <w:rsid w:val="0089288F"/>
    <w:rsid w:val="008933B9"/>
    <w:rsid w:val="008945C5"/>
    <w:rsid w:val="00894AE7"/>
    <w:rsid w:val="00894BA1"/>
    <w:rsid w:val="00895227"/>
    <w:rsid w:val="00895BC1"/>
    <w:rsid w:val="00895DAB"/>
    <w:rsid w:val="008962F4"/>
    <w:rsid w:val="00897E81"/>
    <w:rsid w:val="008A0390"/>
    <w:rsid w:val="008A040E"/>
    <w:rsid w:val="008A0660"/>
    <w:rsid w:val="008A08D6"/>
    <w:rsid w:val="008A2B48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51C4"/>
    <w:rsid w:val="008C62DC"/>
    <w:rsid w:val="008C62FF"/>
    <w:rsid w:val="008C6ED7"/>
    <w:rsid w:val="008D0056"/>
    <w:rsid w:val="008D19BB"/>
    <w:rsid w:val="008D1C5D"/>
    <w:rsid w:val="008D22D3"/>
    <w:rsid w:val="008D2B1C"/>
    <w:rsid w:val="008D30B6"/>
    <w:rsid w:val="008D3580"/>
    <w:rsid w:val="008D4350"/>
    <w:rsid w:val="008D7624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61B2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181E"/>
    <w:rsid w:val="00901BE6"/>
    <w:rsid w:val="00901CC1"/>
    <w:rsid w:val="0090280A"/>
    <w:rsid w:val="009035A3"/>
    <w:rsid w:val="00903617"/>
    <w:rsid w:val="00904129"/>
    <w:rsid w:val="009044E7"/>
    <w:rsid w:val="0090681A"/>
    <w:rsid w:val="00906B4C"/>
    <w:rsid w:val="00910C8D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198C"/>
    <w:rsid w:val="00921B42"/>
    <w:rsid w:val="009239BF"/>
    <w:rsid w:val="009240E5"/>
    <w:rsid w:val="009241CC"/>
    <w:rsid w:val="00924980"/>
    <w:rsid w:val="00924DF4"/>
    <w:rsid w:val="00925886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3F50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47D04"/>
    <w:rsid w:val="009507BD"/>
    <w:rsid w:val="00951F1F"/>
    <w:rsid w:val="00951F4B"/>
    <w:rsid w:val="00953540"/>
    <w:rsid w:val="00953791"/>
    <w:rsid w:val="00954E8B"/>
    <w:rsid w:val="00955125"/>
    <w:rsid w:val="00955AE3"/>
    <w:rsid w:val="00955DAB"/>
    <w:rsid w:val="009564A3"/>
    <w:rsid w:val="009564D4"/>
    <w:rsid w:val="00956682"/>
    <w:rsid w:val="00957280"/>
    <w:rsid w:val="00957744"/>
    <w:rsid w:val="00957CAB"/>
    <w:rsid w:val="00957E28"/>
    <w:rsid w:val="0096034C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7F8F"/>
    <w:rsid w:val="0097124C"/>
    <w:rsid w:val="00971625"/>
    <w:rsid w:val="00971B0F"/>
    <w:rsid w:val="00972AA9"/>
    <w:rsid w:val="00973A14"/>
    <w:rsid w:val="00973AA0"/>
    <w:rsid w:val="009744F9"/>
    <w:rsid w:val="00974A6E"/>
    <w:rsid w:val="00974CAF"/>
    <w:rsid w:val="00974CEB"/>
    <w:rsid w:val="00976194"/>
    <w:rsid w:val="009763CC"/>
    <w:rsid w:val="00976D92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6B9D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0BCB"/>
    <w:rsid w:val="009B1957"/>
    <w:rsid w:val="009B2939"/>
    <w:rsid w:val="009B29DB"/>
    <w:rsid w:val="009B441A"/>
    <w:rsid w:val="009B4892"/>
    <w:rsid w:val="009B5A07"/>
    <w:rsid w:val="009B6A69"/>
    <w:rsid w:val="009B726A"/>
    <w:rsid w:val="009B74A2"/>
    <w:rsid w:val="009B7983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3F9A"/>
    <w:rsid w:val="009D5604"/>
    <w:rsid w:val="009D5978"/>
    <w:rsid w:val="009D5C9B"/>
    <w:rsid w:val="009D6BF0"/>
    <w:rsid w:val="009D6C58"/>
    <w:rsid w:val="009D7FD7"/>
    <w:rsid w:val="009E003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5C1"/>
    <w:rsid w:val="00A038E1"/>
    <w:rsid w:val="00A04CC2"/>
    <w:rsid w:val="00A0623A"/>
    <w:rsid w:val="00A06CCD"/>
    <w:rsid w:val="00A06E94"/>
    <w:rsid w:val="00A070D4"/>
    <w:rsid w:val="00A07D8C"/>
    <w:rsid w:val="00A11068"/>
    <w:rsid w:val="00A11436"/>
    <w:rsid w:val="00A11EC9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7A4"/>
    <w:rsid w:val="00A23AB4"/>
    <w:rsid w:val="00A2448C"/>
    <w:rsid w:val="00A24718"/>
    <w:rsid w:val="00A25CDA"/>
    <w:rsid w:val="00A26190"/>
    <w:rsid w:val="00A26204"/>
    <w:rsid w:val="00A27BF2"/>
    <w:rsid w:val="00A306A5"/>
    <w:rsid w:val="00A3165D"/>
    <w:rsid w:val="00A316BF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5ACF"/>
    <w:rsid w:val="00A45CE2"/>
    <w:rsid w:val="00A4678C"/>
    <w:rsid w:val="00A467DA"/>
    <w:rsid w:val="00A4727E"/>
    <w:rsid w:val="00A4766A"/>
    <w:rsid w:val="00A504E3"/>
    <w:rsid w:val="00A51114"/>
    <w:rsid w:val="00A51438"/>
    <w:rsid w:val="00A51F73"/>
    <w:rsid w:val="00A522DA"/>
    <w:rsid w:val="00A527BF"/>
    <w:rsid w:val="00A5359F"/>
    <w:rsid w:val="00A538D2"/>
    <w:rsid w:val="00A539AD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A3"/>
    <w:rsid w:val="00A704CC"/>
    <w:rsid w:val="00A7106F"/>
    <w:rsid w:val="00A716A3"/>
    <w:rsid w:val="00A71DE0"/>
    <w:rsid w:val="00A72AA8"/>
    <w:rsid w:val="00A72ECB"/>
    <w:rsid w:val="00A73E0C"/>
    <w:rsid w:val="00A74353"/>
    <w:rsid w:val="00A755B2"/>
    <w:rsid w:val="00A756A1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F08"/>
    <w:rsid w:val="00A83249"/>
    <w:rsid w:val="00A83521"/>
    <w:rsid w:val="00A8382C"/>
    <w:rsid w:val="00A84EF9"/>
    <w:rsid w:val="00A850C9"/>
    <w:rsid w:val="00A862E3"/>
    <w:rsid w:val="00A8659C"/>
    <w:rsid w:val="00A9022F"/>
    <w:rsid w:val="00A905CD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B7341"/>
    <w:rsid w:val="00AC0DED"/>
    <w:rsid w:val="00AC1DE7"/>
    <w:rsid w:val="00AC28BA"/>
    <w:rsid w:val="00AC2A6E"/>
    <w:rsid w:val="00AC3102"/>
    <w:rsid w:val="00AC4BF6"/>
    <w:rsid w:val="00AC5E72"/>
    <w:rsid w:val="00AC64ED"/>
    <w:rsid w:val="00AC7D38"/>
    <w:rsid w:val="00AC7DD7"/>
    <w:rsid w:val="00AD077C"/>
    <w:rsid w:val="00AD143F"/>
    <w:rsid w:val="00AD1CCA"/>
    <w:rsid w:val="00AD21D6"/>
    <w:rsid w:val="00AD2593"/>
    <w:rsid w:val="00AD28C3"/>
    <w:rsid w:val="00AD2A1F"/>
    <w:rsid w:val="00AD528C"/>
    <w:rsid w:val="00AD52F4"/>
    <w:rsid w:val="00AE1225"/>
    <w:rsid w:val="00AE2A4B"/>
    <w:rsid w:val="00AE362F"/>
    <w:rsid w:val="00AE3C69"/>
    <w:rsid w:val="00AE3CDF"/>
    <w:rsid w:val="00AE3D77"/>
    <w:rsid w:val="00AE4026"/>
    <w:rsid w:val="00AE4099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779"/>
    <w:rsid w:val="00AF4D7B"/>
    <w:rsid w:val="00AF4ECA"/>
    <w:rsid w:val="00AF4F5A"/>
    <w:rsid w:val="00AF538C"/>
    <w:rsid w:val="00AF5EB3"/>
    <w:rsid w:val="00AF63F6"/>
    <w:rsid w:val="00AF6C09"/>
    <w:rsid w:val="00AF76BD"/>
    <w:rsid w:val="00AF7ADE"/>
    <w:rsid w:val="00B01241"/>
    <w:rsid w:val="00B01AC5"/>
    <w:rsid w:val="00B01C63"/>
    <w:rsid w:val="00B01D7C"/>
    <w:rsid w:val="00B021AF"/>
    <w:rsid w:val="00B02413"/>
    <w:rsid w:val="00B02E66"/>
    <w:rsid w:val="00B03C0C"/>
    <w:rsid w:val="00B03FD9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43E4"/>
    <w:rsid w:val="00B14431"/>
    <w:rsid w:val="00B16A11"/>
    <w:rsid w:val="00B16FAD"/>
    <w:rsid w:val="00B17E1E"/>
    <w:rsid w:val="00B2091F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CE2"/>
    <w:rsid w:val="00B44DA2"/>
    <w:rsid w:val="00B44E39"/>
    <w:rsid w:val="00B45320"/>
    <w:rsid w:val="00B45F76"/>
    <w:rsid w:val="00B46718"/>
    <w:rsid w:val="00B46CB2"/>
    <w:rsid w:val="00B47615"/>
    <w:rsid w:val="00B47690"/>
    <w:rsid w:val="00B47E1D"/>
    <w:rsid w:val="00B525C2"/>
    <w:rsid w:val="00B529EA"/>
    <w:rsid w:val="00B538E4"/>
    <w:rsid w:val="00B53DF1"/>
    <w:rsid w:val="00B546F0"/>
    <w:rsid w:val="00B54B2C"/>
    <w:rsid w:val="00B54C31"/>
    <w:rsid w:val="00B54DA3"/>
    <w:rsid w:val="00B56534"/>
    <w:rsid w:val="00B57423"/>
    <w:rsid w:val="00B579DE"/>
    <w:rsid w:val="00B57B25"/>
    <w:rsid w:val="00B6055E"/>
    <w:rsid w:val="00B61A40"/>
    <w:rsid w:val="00B62DFE"/>
    <w:rsid w:val="00B62EAB"/>
    <w:rsid w:val="00B64432"/>
    <w:rsid w:val="00B6491F"/>
    <w:rsid w:val="00B65475"/>
    <w:rsid w:val="00B654D4"/>
    <w:rsid w:val="00B65521"/>
    <w:rsid w:val="00B6564B"/>
    <w:rsid w:val="00B6596E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6E6"/>
    <w:rsid w:val="00B77AA6"/>
    <w:rsid w:val="00B77D2E"/>
    <w:rsid w:val="00B77FC5"/>
    <w:rsid w:val="00B80518"/>
    <w:rsid w:val="00B8146F"/>
    <w:rsid w:val="00B832C6"/>
    <w:rsid w:val="00B83F10"/>
    <w:rsid w:val="00B84BDC"/>
    <w:rsid w:val="00B91DD5"/>
    <w:rsid w:val="00B9202C"/>
    <w:rsid w:val="00B92769"/>
    <w:rsid w:val="00B92BD2"/>
    <w:rsid w:val="00B935C4"/>
    <w:rsid w:val="00B93798"/>
    <w:rsid w:val="00B937B4"/>
    <w:rsid w:val="00B93CBC"/>
    <w:rsid w:val="00B940EF"/>
    <w:rsid w:val="00B944BA"/>
    <w:rsid w:val="00B96327"/>
    <w:rsid w:val="00B972F2"/>
    <w:rsid w:val="00BA078A"/>
    <w:rsid w:val="00BA1DA2"/>
    <w:rsid w:val="00BA1FF4"/>
    <w:rsid w:val="00BA26EB"/>
    <w:rsid w:val="00BA3071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053"/>
    <w:rsid w:val="00BB1A34"/>
    <w:rsid w:val="00BB1A93"/>
    <w:rsid w:val="00BB1BA9"/>
    <w:rsid w:val="00BB2DC2"/>
    <w:rsid w:val="00BB3077"/>
    <w:rsid w:val="00BB335F"/>
    <w:rsid w:val="00BB36F0"/>
    <w:rsid w:val="00BB3E79"/>
    <w:rsid w:val="00BB3F80"/>
    <w:rsid w:val="00BB4D25"/>
    <w:rsid w:val="00BB5857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42CB"/>
    <w:rsid w:val="00BC5465"/>
    <w:rsid w:val="00BC554C"/>
    <w:rsid w:val="00BC55BF"/>
    <w:rsid w:val="00BC61E4"/>
    <w:rsid w:val="00BC6387"/>
    <w:rsid w:val="00BC68A5"/>
    <w:rsid w:val="00BC6B0E"/>
    <w:rsid w:val="00BC6D0C"/>
    <w:rsid w:val="00BC7039"/>
    <w:rsid w:val="00BC73C6"/>
    <w:rsid w:val="00BC77F4"/>
    <w:rsid w:val="00BC7838"/>
    <w:rsid w:val="00BD0997"/>
    <w:rsid w:val="00BD0F95"/>
    <w:rsid w:val="00BD3156"/>
    <w:rsid w:val="00BD5127"/>
    <w:rsid w:val="00BD65C4"/>
    <w:rsid w:val="00BD6A61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F4C"/>
    <w:rsid w:val="00BF22B3"/>
    <w:rsid w:val="00BF3192"/>
    <w:rsid w:val="00BF3267"/>
    <w:rsid w:val="00BF3BBD"/>
    <w:rsid w:val="00BF3D87"/>
    <w:rsid w:val="00BF4281"/>
    <w:rsid w:val="00BF5E0C"/>
    <w:rsid w:val="00BF633B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A8F"/>
    <w:rsid w:val="00C04EE0"/>
    <w:rsid w:val="00C055F3"/>
    <w:rsid w:val="00C05ED4"/>
    <w:rsid w:val="00C06229"/>
    <w:rsid w:val="00C071F1"/>
    <w:rsid w:val="00C073A8"/>
    <w:rsid w:val="00C07FA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459"/>
    <w:rsid w:val="00C20CBB"/>
    <w:rsid w:val="00C20E69"/>
    <w:rsid w:val="00C21009"/>
    <w:rsid w:val="00C214BF"/>
    <w:rsid w:val="00C21533"/>
    <w:rsid w:val="00C217E8"/>
    <w:rsid w:val="00C21897"/>
    <w:rsid w:val="00C22542"/>
    <w:rsid w:val="00C23547"/>
    <w:rsid w:val="00C2393C"/>
    <w:rsid w:val="00C23F8D"/>
    <w:rsid w:val="00C24CB9"/>
    <w:rsid w:val="00C25B70"/>
    <w:rsid w:val="00C25C72"/>
    <w:rsid w:val="00C26148"/>
    <w:rsid w:val="00C26EAF"/>
    <w:rsid w:val="00C30F4A"/>
    <w:rsid w:val="00C30FD6"/>
    <w:rsid w:val="00C31744"/>
    <w:rsid w:val="00C31959"/>
    <w:rsid w:val="00C330EF"/>
    <w:rsid w:val="00C34739"/>
    <w:rsid w:val="00C3556B"/>
    <w:rsid w:val="00C36911"/>
    <w:rsid w:val="00C40888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3A92"/>
    <w:rsid w:val="00C63C78"/>
    <w:rsid w:val="00C63FB2"/>
    <w:rsid w:val="00C64646"/>
    <w:rsid w:val="00C64847"/>
    <w:rsid w:val="00C64EED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255"/>
    <w:rsid w:val="00C75F4B"/>
    <w:rsid w:val="00C77DF4"/>
    <w:rsid w:val="00C80607"/>
    <w:rsid w:val="00C80914"/>
    <w:rsid w:val="00C8154B"/>
    <w:rsid w:val="00C81868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019D"/>
    <w:rsid w:val="00C90460"/>
    <w:rsid w:val="00C911F3"/>
    <w:rsid w:val="00C92A3C"/>
    <w:rsid w:val="00C92B90"/>
    <w:rsid w:val="00C92D79"/>
    <w:rsid w:val="00C92EA8"/>
    <w:rsid w:val="00C93128"/>
    <w:rsid w:val="00C9367B"/>
    <w:rsid w:val="00C93F65"/>
    <w:rsid w:val="00C94A71"/>
    <w:rsid w:val="00C94D40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3C29"/>
    <w:rsid w:val="00CB47AF"/>
    <w:rsid w:val="00CB592D"/>
    <w:rsid w:val="00CB6445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D0186"/>
    <w:rsid w:val="00CD0F52"/>
    <w:rsid w:val="00CD2598"/>
    <w:rsid w:val="00CD2669"/>
    <w:rsid w:val="00CD26C9"/>
    <w:rsid w:val="00CD2816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1EA4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529A"/>
    <w:rsid w:val="00CF5D1F"/>
    <w:rsid w:val="00CF6B3A"/>
    <w:rsid w:val="00CF6E6D"/>
    <w:rsid w:val="00CF701B"/>
    <w:rsid w:val="00CF711D"/>
    <w:rsid w:val="00CF7909"/>
    <w:rsid w:val="00CF7CC2"/>
    <w:rsid w:val="00CF7CC5"/>
    <w:rsid w:val="00D04D35"/>
    <w:rsid w:val="00D04D73"/>
    <w:rsid w:val="00D057E4"/>
    <w:rsid w:val="00D0671C"/>
    <w:rsid w:val="00D11363"/>
    <w:rsid w:val="00D12F37"/>
    <w:rsid w:val="00D144CE"/>
    <w:rsid w:val="00D14517"/>
    <w:rsid w:val="00D14779"/>
    <w:rsid w:val="00D14BB9"/>
    <w:rsid w:val="00D15189"/>
    <w:rsid w:val="00D17635"/>
    <w:rsid w:val="00D21068"/>
    <w:rsid w:val="00D22543"/>
    <w:rsid w:val="00D22FEA"/>
    <w:rsid w:val="00D23063"/>
    <w:rsid w:val="00D232D1"/>
    <w:rsid w:val="00D236A9"/>
    <w:rsid w:val="00D236D6"/>
    <w:rsid w:val="00D23714"/>
    <w:rsid w:val="00D24D57"/>
    <w:rsid w:val="00D24DA0"/>
    <w:rsid w:val="00D25B72"/>
    <w:rsid w:val="00D26D73"/>
    <w:rsid w:val="00D27421"/>
    <w:rsid w:val="00D27505"/>
    <w:rsid w:val="00D275B2"/>
    <w:rsid w:val="00D27D36"/>
    <w:rsid w:val="00D30BB8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799"/>
    <w:rsid w:val="00D369F8"/>
    <w:rsid w:val="00D36A4E"/>
    <w:rsid w:val="00D36B8B"/>
    <w:rsid w:val="00D377C3"/>
    <w:rsid w:val="00D4102C"/>
    <w:rsid w:val="00D41D3C"/>
    <w:rsid w:val="00D437DB"/>
    <w:rsid w:val="00D443DB"/>
    <w:rsid w:val="00D445CF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4090"/>
    <w:rsid w:val="00D5420D"/>
    <w:rsid w:val="00D544D4"/>
    <w:rsid w:val="00D549B4"/>
    <w:rsid w:val="00D54ACB"/>
    <w:rsid w:val="00D55D6D"/>
    <w:rsid w:val="00D5692E"/>
    <w:rsid w:val="00D575AB"/>
    <w:rsid w:val="00D57A6A"/>
    <w:rsid w:val="00D57B51"/>
    <w:rsid w:val="00D57F3C"/>
    <w:rsid w:val="00D6000A"/>
    <w:rsid w:val="00D61842"/>
    <w:rsid w:val="00D61DCA"/>
    <w:rsid w:val="00D62051"/>
    <w:rsid w:val="00D63044"/>
    <w:rsid w:val="00D63617"/>
    <w:rsid w:val="00D6448E"/>
    <w:rsid w:val="00D645C2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80B7F"/>
    <w:rsid w:val="00D81347"/>
    <w:rsid w:val="00D8196C"/>
    <w:rsid w:val="00D81D2F"/>
    <w:rsid w:val="00D831E5"/>
    <w:rsid w:val="00D84B0A"/>
    <w:rsid w:val="00D84F63"/>
    <w:rsid w:val="00D853A6"/>
    <w:rsid w:val="00D904F4"/>
    <w:rsid w:val="00D90D9C"/>
    <w:rsid w:val="00D9131E"/>
    <w:rsid w:val="00D9145A"/>
    <w:rsid w:val="00D91A6D"/>
    <w:rsid w:val="00D91C95"/>
    <w:rsid w:val="00D924FB"/>
    <w:rsid w:val="00D92658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06A5"/>
    <w:rsid w:val="00DA1DAB"/>
    <w:rsid w:val="00DA1DEB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050"/>
    <w:rsid w:val="00DB2195"/>
    <w:rsid w:val="00DB21DB"/>
    <w:rsid w:val="00DB23AA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144"/>
    <w:rsid w:val="00DB7BB4"/>
    <w:rsid w:val="00DC08BC"/>
    <w:rsid w:val="00DC0BC9"/>
    <w:rsid w:val="00DC0D16"/>
    <w:rsid w:val="00DC15F7"/>
    <w:rsid w:val="00DC178E"/>
    <w:rsid w:val="00DC430A"/>
    <w:rsid w:val="00DC4471"/>
    <w:rsid w:val="00DC4F4A"/>
    <w:rsid w:val="00DC61C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C91"/>
    <w:rsid w:val="00DD261C"/>
    <w:rsid w:val="00DD2C8E"/>
    <w:rsid w:val="00DD384B"/>
    <w:rsid w:val="00DD5269"/>
    <w:rsid w:val="00DD5954"/>
    <w:rsid w:val="00DD5D03"/>
    <w:rsid w:val="00DD6108"/>
    <w:rsid w:val="00DD613C"/>
    <w:rsid w:val="00DD7218"/>
    <w:rsid w:val="00DD7C09"/>
    <w:rsid w:val="00DD7D20"/>
    <w:rsid w:val="00DE01A2"/>
    <w:rsid w:val="00DE0724"/>
    <w:rsid w:val="00DE0FF0"/>
    <w:rsid w:val="00DE12AB"/>
    <w:rsid w:val="00DE18E9"/>
    <w:rsid w:val="00DE1D23"/>
    <w:rsid w:val="00DE2331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1239"/>
    <w:rsid w:val="00DF260D"/>
    <w:rsid w:val="00DF27BF"/>
    <w:rsid w:val="00DF3BE2"/>
    <w:rsid w:val="00DF3F56"/>
    <w:rsid w:val="00DF488F"/>
    <w:rsid w:val="00DF494D"/>
    <w:rsid w:val="00DF52C8"/>
    <w:rsid w:val="00DF5848"/>
    <w:rsid w:val="00DF633A"/>
    <w:rsid w:val="00DF6B87"/>
    <w:rsid w:val="00DF6FFF"/>
    <w:rsid w:val="00E0025F"/>
    <w:rsid w:val="00E00C27"/>
    <w:rsid w:val="00E0145C"/>
    <w:rsid w:val="00E01861"/>
    <w:rsid w:val="00E0371A"/>
    <w:rsid w:val="00E03DC1"/>
    <w:rsid w:val="00E06A96"/>
    <w:rsid w:val="00E07140"/>
    <w:rsid w:val="00E10554"/>
    <w:rsid w:val="00E10ED3"/>
    <w:rsid w:val="00E10F49"/>
    <w:rsid w:val="00E10F6B"/>
    <w:rsid w:val="00E11750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5420"/>
    <w:rsid w:val="00E163FD"/>
    <w:rsid w:val="00E165E0"/>
    <w:rsid w:val="00E16BD5"/>
    <w:rsid w:val="00E17D9D"/>
    <w:rsid w:val="00E2061D"/>
    <w:rsid w:val="00E2063A"/>
    <w:rsid w:val="00E2072D"/>
    <w:rsid w:val="00E208DF"/>
    <w:rsid w:val="00E21040"/>
    <w:rsid w:val="00E21639"/>
    <w:rsid w:val="00E226C8"/>
    <w:rsid w:val="00E22FD7"/>
    <w:rsid w:val="00E231E8"/>
    <w:rsid w:val="00E23FFB"/>
    <w:rsid w:val="00E25911"/>
    <w:rsid w:val="00E25F6D"/>
    <w:rsid w:val="00E261EB"/>
    <w:rsid w:val="00E26971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468"/>
    <w:rsid w:val="00E41803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6718"/>
    <w:rsid w:val="00E47609"/>
    <w:rsid w:val="00E5027E"/>
    <w:rsid w:val="00E51EF8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D59"/>
    <w:rsid w:val="00E653A4"/>
    <w:rsid w:val="00E66799"/>
    <w:rsid w:val="00E6696C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956"/>
    <w:rsid w:val="00E75DE2"/>
    <w:rsid w:val="00E767AF"/>
    <w:rsid w:val="00E80872"/>
    <w:rsid w:val="00E80DE4"/>
    <w:rsid w:val="00E80DE7"/>
    <w:rsid w:val="00E81226"/>
    <w:rsid w:val="00E814BD"/>
    <w:rsid w:val="00E81851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819"/>
    <w:rsid w:val="00E90968"/>
    <w:rsid w:val="00E90A7E"/>
    <w:rsid w:val="00E90C0B"/>
    <w:rsid w:val="00E9179E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DE9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1B1C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0F16"/>
    <w:rsid w:val="00ED13D9"/>
    <w:rsid w:val="00ED2BF4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10B2"/>
    <w:rsid w:val="00EE22E6"/>
    <w:rsid w:val="00EE2A39"/>
    <w:rsid w:val="00EE39AC"/>
    <w:rsid w:val="00EE3AD0"/>
    <w:rsid w:val="00EE3FB7"/>
    <w:rsid w:val="00EE4346"/>
    <w:rsid w:val="00EE5360"/>
    <w:rsid w:val="00EE5758"/>
    <w:rsid w:val="00EE58AD"/>
    <w:rsid w:val="00EE5ABE"/>
    <w:rsid w:val="00EE5FAD"/>
    <w:rsid w:val="00EE678A"/>
    <w:rsid w:val="00EE7A18"/>
    <w:rsid w:val="00EE7A9E"/>
    <w:rsid w:val="00EF039C"/>
    <w:rsid w:val="00EF0411"/>
    <w:rsid w:val="00EF09A2"/>
    <w:rsid w:val="00EF14E0"/>
    <w:rsid w:val="00EF19F5"/>
    <w:rsid w:val="00EF262B"/>
    <w:rsid w:val="00EF2A91"/>
    <w:rsid w:val="00EF3BA1"/>
    <w:rsid w:val="00EF3E89"/>
    <w:rsid w:val="00EF43FA"/>
    <w:rsid w:val="00EF4C13"/>
    <w:rsid w:val="00EF52DD"/>
    <w:rsid w:val="00EF53DB"/>
    <w:rsid w:val="00EF5913"/>
    <w:rsid w:val="00EF5C30"/>
    <w:rsid w:val="00EF659E"/>
    <w:rsid w:val="00EF6807"/>
    <w:rsid w:val="00EF7A58"/>
    <w:rsid w:val="00F0055D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329A"/>
    <w:rsid w:val="00F138BF"/>
    <w:rsid w:val="00F13979"/>
    <w:rsid w:val="00F1464B"/>
    <w:rsid w:val="00F15050"/>
    <w:rsid w:val="00F1612C"/>
    <w:rsid w:val="00F164E2"/>
    <w:rsid w:val="00F17018"/>
    <w:rsid w:val="00F17765"/>
    <w:rsid w:val="00F17B0A"/>
    <w:rsid w:val="00F17CF3"/>
    <w:rsid w:val="00F215A0"/>
    <w:rsid w:val="00F217DF"/>
    <w:rsid w:val="00F2198F"/>
    <w:rsid w:val="00F21BBD"/>
    <w:rsid w:val="00F21C67"/>
    <w:rsid w:val="00F22B7A"/>
    <w:rsid w:val="00F232E4"/>
    <w:rsid w:val="00F235F0"/>
    <w:rsid w:val="00F239A9"/>
    <w:rsid w:val="00F23A11"/>
    <w:rsid w:val="00F2402A"/>
    <w:rsid w:val="00F25A3F"/>
    <w:rsid w:val="00F2653F"/>
    <w:rsid w:val="00F26D97"/>
    <w:rsid w:val="00F30BB5"/>
    <w:rsid w:val="00F30E8B"/>
    <w:rsid w:val="00F310F1"/>
    <w:rsid w:val="00F31468"/>
    <w:rsid w:val="00F32FB1"/>
    <w:rsid w:val="00F33AC0"/>
    <w:rsid w:val="00F33CCD"/>
    <w:rsid w:val="00F349EB"/>
    <w:rsid w:val="00F34AAC"/>
    <w:rsid w:val="00F364E6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1599"/>
    <w:rsid w:val="00F52A1A"/>
    <w:rsid w:val="00F52A5D"/>
    <w:rsid w:val="00F52F47"/>
    <w:rsid w:val="00F532FE"/>
    <w:rsid w:val="00F54A1C"/>
    <w:rsid w:val="00F55872"/>
    <w:rsid w:val="00F5595E"/>
    <w:rsid w:val="00F55DE6"/>
    <w:rsid w:val="00F571C3"/>
    <w:rsid w:val="00F574EE"/>
    <w:rsid w:val="00F601A3"/>
    <w:rsid w:val="00F6065B"/>
    <w:rsid w:val="00F6088C"/>
    <w:rsid w:val="00F60B5A"/>
    <w:rsid w:val="00F60C2C"/>
    <w:rsid w:val="00F60ED1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1FF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4E62"/>
    <w:rsid w:val="00F753C7"/>
    <w:rsid w:val="00F768ED"/>
    <w:rsid w:val="00F76BE3"/>
    <w:rsid w:val="00F7764C"/>
    <w:rsid w:val="00F805D5"/>
    <w:rsid w:val="00F80755"/>
    <w:rsid w:val="00F80AF5"/>
    <w:rsid w:val="00F81373"/>
    <w:rsid w:val="00F81F32"/>
    <w:rsid w:val="00F82522"/>
    <w:rsid w:val="00F8260F"/>
    <w:rsid w:val="00F830B5"/>
    <w:rsid w:val="00F8363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DD8"/>
    <w:rsid w:val="00F96F15"/>
    <w:rsid w:val="00F9747D"/>
    <w:rsid w:val="00FA000D"/>
    <w:rsid w:val="00FA0544"/>
    <w:rsid w:val="00FA0903"/>
    <w:rsid w:val="00FA0A39"/>
    <w:rsid w:val="00FA0A71"/>
    <w:rsid w:val="00FA188C"/>
    <w:rsid w:val="00FA1FAE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6A6"/>
    <w:rsid w:val="00FB0BB8"/>
    <w:rsid w:val="00FB0EA7"/>
    <w:rsid w:val="00FB21D8"/>
    <w:rsid w:val="00FB256E"/>
    <w:rsid w:val="00FB2ECA"/>
    <w:rsid w:val="00FB2EE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0EFD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E4D"/>
    <w:rsid w:val="00FE2EE3"/>
    <w:rsid w:val="00FE2EF5"/>
    <w:rsid w:val="00FE2F79"/>
    <w:rsid w:val="00FE3A87"/>
    <w:rsid w:val="00FE45B2"/>
    <w:rsid w:val="00FE6EB8"/>
    <w:rsid w:val="00FE760D"/>
    <w:rsid w:val="00FE78E5"/>
    <w:rsid w:val="00FE7A0B"/>
    <w:rsid w:val="00FF060C"/>
    <w:rsid w:val="00FF0A96"/>
    <w:rsid w:val="00FF0E76"/>
    <w:rsid w:val="00FF1E23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3D1EB-AEFF-4701-BC37-55642939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68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64BC-04C1-4218-B873-8106646A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2021-02-24T11:17:00Z</cp:lastPrinted>
  <dcterms:created xsi:type="dcterms:W3CDTF">2020-10-14T18:25:00Z</dcterms:created>
  <dcterms:modified xsi:type="dcterms:W3CDTF">2021-03-23T08:13:00Z</dcterms:modified>
</cp:coreProperties>
</file>